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2E1D5" w14:textId="77777777" w:rsidR="002853C4" w:rsidRDefault="00780FA2">
      <w:r>
        <w:rPr>
          <w:noProof/>
          <w:lang w:eastAsia="hr-HR"/>
        </w:rPr>
        <w:drawing>
          <wp:inline distT="0" distB="0" distL="0" distR="0" wp14:anchorId="097CA7F9" wp14:editId="48D3498F">
            <wp:extent cx="5972810" cy="984250"/>
            <wp:effectExtent l="0" t="0" r="889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67DF" w14:textId="77777777" w:rsidR="00780FA2" w:rsidRDefault="00780FA2"/>
    <w:p w14:paraId="6593B17D" w14:textId="77777777" w:rsidR="00780FA2" w:rsidRPr="00780FA2" w:rsidRDefault="00780FA2" w:rsidP="00780FA2">
      <w:pPr>
        <w:spacing w:after="0" w:line="240" w:lineRule="auto"/>
        <w:jc w:val="center"/>
        <w:rPr>
          <w:b/>
          <w:sz w:val="36"/>
          <w:szCs w:val="36"/>
        </w:rPr>
      </w:pPr>
      <w:r w:rsidRPr="00780FA2">
        <w:rPr>
          <w:b/>
          <w:sz w:val="36"/>
          <w:szCs w:val="36"/>
        </w:rPr>
        <w:t>Swiss Sailing L</w:t>
      </w:r>
      <w:r>
        <w:rPr>
          <w:b/>
          <w:sz w:val="36"/>
          <w:szCs w:val="36"/>
        </w:rPr>
        <w:t>eague Sea Challenger, Punat (HR</w:t>
      </w:r>
      <w:r w:rsidRPr="00780FA2">
        <w:rPr>
          <w:b/>
          <w:sz w:val="36"/>
          <w:szCs w:val="36"/>
        </w:rPr>
        <w:t>)</w:t>
      </w:r>
    </w:p>
    <w:p w14:paraId="6E0CF102" w14:textId="4D4E1D9F" w:rsidR="00780FA2" w:rsidRPr="00780FA2" w:rsidRDefault="007C6E87" w:rsidP="00780FA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24</w:t>
      </w:r>
      <w:r w:rsidR="00780FA2">
        <w:rPr>
          <w:b/>
          <w:sz w:val="36"/>
          <w:szCs w:val="36"/>
        </w:rPr>
        <w:t>. – 2</w:t>
      </w:r>
      <w:r>
        <w:rPr>
          <w:b/>
          <w:sz w:val="36"/>
          <w:szCs w:val="36"/>
        </w:rPr>
        <w:t>6</w:t>
      </w:r>
      <w:r w:rsidR="00780FA2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10</w:t>
      </w:r>
      <w:r w:rsidR="00780FA2">
        <w:rPr>
          <w:b/>
          <w:sz w:val="36"/>
          <w:szCs w:val="36"/>
        </w:rPr>
        <w:t xml:space="preserve">. </w:t>
      </w:r>
      <w:r w:rsidR="00780FA2" w:rsidRPr="00780FA2">
        <w:rPr>
          <w:b/>
          <w:sz w:val="36"/>
          <w:szCs w:val="36"/>
        </w:rPr>
        <w:t>202</w:t>
      </w:r>
      <w:r>
        <w:rPr>
          <w:b/>
          <w:sz w:val="36"/>
          <w:szCs w:val="36"/>
        </w:rPr>
        <w:t>5</w:t>
      </w:r>
      <w:r w:rsidR="00780FA2">
        <w:rPr>
          <w:b/>
          <w:sz w:val="36"/>
          <w:szCs w:val="36"/>
        </w:rPr>
        <w:t>.</w:t>
      </w:r>
    </w:p>
    <w:p w14:paraId="0186C973" w14:textId="77777777" w:rsidR="00780FA2" w:rsidRPr="00780FA2" w:rsidRDefault="00780FA2" w:rsidP="00780FA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Oglase regate</w:t>
      </w:r>
    </w:p>
    <w:p w14:paraId="11AC3EAC" w14:textId="77777777" w:rsidR="00780FA2" w:rsidRDefault="00780FA2" w:rsidP="00780FA2">
      <w:pPr>
        <w:spacing w:after="0" w:line="240" w:lineRule="auto"/>
        <w:jc w:val="center"/>
      </w:pPr>
      <w:r>
        <w:t>incl. Changes to the NoR#1</w:t>
      </w:r>
    </w:p>
    <w:p w14:paraId="17ECF609" w14:textId="77777777" w:rsidR="00780FA2" w:rsidRDefault="00780FA2" w:rsidP="00780FA2">
      <w:pPr>
        <w:spacing w:after="0" w:line="240" w:lineRule="auto"/>
        <w:jc w:val="center"/>
      </w:pPr>
    </w:p>
    <w:p w14:paraId="78A7732C" w14:textId="77777777" w:rsidR="00780FA2" w:rsidRDefault="00780FA2" w:rsidP="00780FA2">
      <w:pPr>
        <w:spacing w:after="0" w:line="240" w:lineRule="auto"/>
      </w:pPr>
      <w:r>
        <w:t xml:space="preserve">1  Organizator regate (OR) </w:t>
      </w:r>
    </w:p>
    <w:p w14:paraId="4AFA5482" w14:textId="77777777" w:rsidR="00780FA2" w:rsidRDefault="00780FA2" w:rsidP="00780FA2">
      <w:pPr>
        <w:spacing w:after="0" w:line="240" w:lineRule="auto"/>
      </w:pPr>
      <w:r>
        <w:t xml:space="preserve">1.1  OR je Jaht Klub “Punat” (JKP), Punat, Hrvatska. </w:t>
      </w:r>
    </w:p>
    <w:p w14:paraId="0088E8A8" w14:textId="77777777" w:rsidR="00780FA2" w:rsidRDefault="00780FA2" w:rsidP="00780FA2">
      <w:pPr>
        <w:spacing w:after="0" w:line="240" w:lineRule="auto"/>
      </w:pPr>
      <w:r>
        <w:t xml:space="preserve">1.2  </w:t>
      </w:r>
      <w:r w:rsidRPr="00780FA2">
        <w:t>Operativni partner je Swiss Sailing League Association (SSLA) i In2theblu</w:t>
      </w:r>
      <w:r>
        <w:t xml:space="preserve">. </w:t>
      </w:r>
    </w:p>
    <w:p w14:paraId="1F5217F3" w14:textId="77777777" w:rsidR="00780FA2" w:rsidRDefault="00780FA2" w:rsidP="00780FA2">
      <w:pPr>
        <w:spacing w:after="0" w:line="240" w:lineRule="auto"/>
      </w:pPr>
      <w:r>
        <w:t xml:space="preserve">1.3  </w:t>
      </w:r>
      <w:r w:rsidRPr="00780FA2">
        <w:t>Predsjednik organizacijskog odbora</w:t>
      </w:r>
      <w:r>
        <w:t xml:space="preserve">: Markus Blaesi, Email: </w:t>
      </w:r>
    </w:p>
    <w:p w14:paraId="2B6D917B" w14:textId="77777777" w:rsidR="00780FA2" w:rsidRDefault="00780FA2" w:rsidP="00780FA2">
      <w:pPr>
        <w:spacing w:after="0" w:line="240" w:lineRule="auto"/>
      </w:pPr>
      <w:r>
        <w:t xml:space="preserve">markus.k.blaesi@swisssailingleague.ch </w:t>
      </w:r>
    </w:p>
    <w:p w14:paraId="2572F69C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466B957A" w14:textId="77777777" w:rsidR="00780FA2" w:rsidRDefault="00780FA2" w:rsidP="00780FA2">
      <w:pPr>
        <w:spacing w:after="0" w:line="240" w:lineRule="auto"/>
      </w:pPr>
      <w:r>
        <w:t>2  Mjesto održavanja</w:t>
      </w:r>
    </w:p>
    <w:p w14:paraId="28524080" w14:textId="77777777" w:rsidR="00780FA2" w:rsidRDefault="00780FA2" w:rsidP="00780FA2">
      <w:pPr>
        <w:spacing w:after="0" w:line="240" w:lineRule="auto"/>
      </w:pPr>
      <w:r>
        <w:t xml:space="preserve">2.1  Restaurant Bocoon, Obala 65, 51511, Punat, Hrvatska. </w:t>
      </w:r>
    </w:p>
    <w:p w14:paraId="7681421E" w14:textId="77777777" w:rsidR="00780FA2" w:rsidRDefault="00780FA2" w:rsidP="00780FA2">
      <w:pPr>
        <w:spacing w:after="0" w:line="240" w:lineRule="auto"/>
      </w:pPr>
      <w:r>
        <w:t xml:space="preserve">Google Maps: https://goo.gl/maps/W6tz1UP1kEFA5Dkj6  </w:t>
      </w:r>
    </w:p>
    <w:p w14:paraId="57D26E03" w14:textId="77777777" w:rsidR="00780FA2" w:rsidRDefault="00780FA2" w:rsidP="00780FA2">
      <w:pPr>
        <w:spacing w:after="0" w:line="240" w:lineRule="auto"/>
      </w:pPr>
      <w:r>
        <w:t xml:space="preserve">2.2  </w:t>
      </w:r>
      <w:r w:rsidRPr="00780FA2">
        <w:t>Regatno područje je Kvarnerić, između otoka Plavnik</w:t>
      </w:r>
      <w:r>
        <w:t>a</w:t>
      </w:r>
      <w:r w:rsidRPr="00780FA2">
        <w:t xml:space="preserve"> i Krka.</w:t>
      </w:r>
    </w:p>
    <w:p w14:paraId="3ED33F55" w14:textId="77777777" w:rsidR="00780FA2" w:rsidRDefault="00780FA2" w:rsidP="00780FA2">
      <w:pPr>
        <w:spacing w:after="0" w:line="240" w:lineRule="auto"/>
      </w:pPr>
      <w:r>
        <w:t xml:space="preserve">2.3  </w:t>
      </w:r>
      <w:r w:rsidRPr="00780FA2">
        <w:t>U prilogu A prikazana je karta mjesta i područje natjecanja.</w:t>
      </w:r>
    </w:p>
    <w:p w14:paraId="49317C57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0A7BF4FE" w14:textId="77777777" w:rsidR="00780FA2" w:rsidRDefault="00780FA2" w:rsidP="00780FA2">
      <w:pPr>
        <w:spacing w:after="0" w:line="240" w:lineRule="auto"/>
      </w:pPr>
      <w:r>
        <w:t xml:space="preserve">3  Datum </w:t>
      </w:r>
    </w:p>
    <w:p w14:paraId="50727084" w14:textId="4F3C5032" w:rsidR="00780FA2" w:rsidRDefault="007C6E87" w:rsidP="00780FA2">
      <w:pPr>
        <w:spacing w:after="0" w:line="240" w:lineRule="auto"/>
      </w:pPr>
      <w:r>
        <w:t>24-26.10.2025.</w:t>
      </w:r>
    </w:p>
    <w:p w14:paraId="5153534A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04AF27D6" w14:textId="77777777" w:rsidR="00780FA2" w:rsidRDefault="00780FA2" w:rsidP="00780FA2">
      <w:pPr>
        <w:spacing w:after="0" w:line="240" w:lineRule="auto"/>
      </w:pPr>
      <w:r>
        <w:t xml:space="preserve">4  </w:t>
      </w:r>
      <w:r w:rsidRPr="00780FA2">
        <w:t>Raspored početka</w:t>
      </w:r>
    </w:p>
    <w:p w14:paraId="4E97EA13" w14:textId="400EB40F" w:rsidR="00780FA2" w:rsidRDefault="00780FA2" w:rsidP="00780FA2">
      <w:pPr>
        <w:spacing w:after="0" w:line="240" w:lineRule="auto"/>
      </w:pPr>
      <w:r>
        <w:t xml:space="preserve">4.1  </w:t>
      </w:r>
      <w:r w:rsidR="002501E9" w:rsidRPr="002501E9">
        <w:t xml:space="preserve">Natjecateljski dani predviđeni su od </w:t>
      </w:r>
      <w:r w:rsidR="007C6E87">
        <w:t>24.10.</w:t>
      </w:r>
      <w:r w:rsidR="002501E9" w:rsidRPr="002501E9">
        <w:t xml:space="preserve"> do 2</w:t>
      </w:r>
      <w:r w:rsidR="007C6E87">
        <w:t>6</w:t>
      </w:r>
      <w:r w:rsidR="002501E9" w:rsidRPr="002501E9">
        <w:t>.</w:t>
      </w:r>
      <w:r w:rsidR="007C6E87">
        <w:t>10.</w:t>
      </w:r>
      <w:r w:rsidR="002501E9" w:rsidRPr="002501E9">
        <w:t>202</w:t>
      </w:r>
      <w:r w:rsidR="007C6E87">
        <w:t>5</w:t>
      </w:r>
      <w:r w:rsidR="002501E9" w:rsidRPr="002501E9">
        <w:t>.</w:t>
      </w:r>
    </w:p>
    <w:p w14:paraId="34FBB09F" w14:textId="49C241DF" w:rsidR="002501E9" w:rsidRDefault="00780FA2" w:rsidP="002501E9">
      <w:pPr>
        <w:spacing w:after="0" w:line="240" w:lineRule="auto"/>
      </w:pPr>
      <w:r>
        <w:t xml:space="preserve">4.2  </w:t>
      </w:r>
      <w:r w:rsidR="002501E9">
        <w:t xml:space="preserve">Predviđeno vrijeme prvog znaka upozorenja </w:t>
      </w:r>
      <w:r w:rsidR="007C6E87">
        <w:t>24.10.</w:t>
      </w:r>
      <w:r w:rsidR="002501E9">
        <w:t xml:space="preserve"> je 11:30, a u 10:30 na svaki</w:t>
      </w:r>
    </w:p>
    <w:p w14:paraId="36B395CF" w14:textId="77777777" w:rsidR="002501E9" w:rsidRDefault="002501E9" w:rsidP="002501E9">
      <w:pPr>
        <w:spacing w:after="0" w:line="240" w:lineRule="auto"/>
      </w:pPr>
      <w:r>
        <w:t>drugi dan utrke.</w:t>
      </w:r>
    </w:p>
    <w:p w14:paraId="2286FC12" w14:textId="77777777" w:rsidR="002501E9" w:rsidRDefault="00780FA2" w:rsidP="00780FA2">
      <w:pPr>
        <w:spacing w:after="0" w:line="240" w:lineRule="auto"/>
      </w:pPr>
      <w:r>
        <w:t xml:space="preserve">4.3  </w:t>
      </w:r>
      <w:r w:rsidR="002501E9" w:rsidRPr="002501E9">
        <w:t>Najkasnije vrijeme za signal upozorenja posljednjeg dana utrke je otprilike 15</w:t>
      </w:r>
      <w:r w:rsidR="002501E9">
        <w:t>:</w:t>
      </w:r>
      <w:r w:rsidR="002501E9" w:rsidRPr="002501E9">
        <w:t>30.</w:t>
      </w:r>
    </w:p>
    <w:p w14:paraId="2F80F829" w14:textId="77777777" w:rsidR="00780FA2" w:rsidRDefault="00780FA2" w:rsidP="00780FA2">
      <w:pPr>
        <w:spacing w:after="0" w:line="240" w:lineRule="auto"/>
      </w:pPr>
      <w:r>
        <w:t xml:space="preserve">4.4  </w:t>
      </w:r>
      <w:r w:rsidR="002501E9" w:rsidRPr="002501E9">
        <w:t xml:space="preserve">Broj plovova koji se jedre svaki dan određuje </w:t>
      </w:r>
      <w:r w:rsidR="00020ADA">
        <w:t>regatni odbor (RO)</w:t>
      </w:r>
      <w:r w:rsidR="002501E9" w:rsidRPr="002501E9">
        <w:t>.</w:t>
      </w:r>
    </w:p>
    <w:p w14:paraId="01BD0A86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4C49710C" w14:textId="77777777" w:rsidR="00780FA2" w:rsidRDefault="00780FA2" w:rsidP="00780FA2">
      <w:pPr>
        <w:spacing w:after="0" w:line="240" w:lineRule="auto"/>
      </w:pPr>
      <w:r>
        <w:t xml:space="preserve">5  </w:t>
      </w:r>
      <w:r w:rsidR="00020ADA" w:rsidRPr="00020ADA">
        <w:t>Privremeni program</w:t>
      </w:r>
    </w:p>
    <w:p w14:paraId="3882C64F" w14:textId="7B4D0820" w:rsidR="00020ADA" w:rsidRDefault="00020ADA" w:rsidP="00780FA2">
      <w:pPr>
        <w:spacing w:after="0" w:line="240" w:lineRule="auto"/>
      </w:pPr>
      <w:r>
        <w:t xml:space="preserve">Četvrtak, </w:t>
      </w:r>
      <w:r w:rsidR="007C6E87">
        <w:t>23.10.2025.</w:t>
      </w:r>
    </w:p>
    <w:p w14:paraId="0BFE933A" w14:textId="77777777" w:rsidR="00780FA2" w:rsidRDefault="00780FA2" w:rsidP="00780FA2">
      <w:pPr>
        <w:spacing w:after="0" w:line="240" w:lineRule="auto"/>
      </w:pPr>
      <w:r>
        <w:t>18</w:t>
      </w:r>
      <w:r w:rsidR="00020ADA">
        <w:t>:</w:t>
      </w:r>
      <w:r>
        <w:t>00 – 19</w:t>
      </w:r>
      <w:r w:rsidR="00020ADA">
        <w:t>:</w:t>
      </w:r>
      <w:r>
        <w:t xml:space="preserve">00  </w:t>
      </w:r>
      <w:r w:rsidR="00020ADA">
        <w:t>Otvaranje regatnog ureda/prijave</w:t>
      </w:r>
    </w:p>
    <w:p w14:paraId="4062D955" w14:textId="77777777" w:rsidR="00020ADA" w:rsidRDefault="00780FA2" w:rsidP="00780FA2">
      <w:pPr>
        <w:spacing w:after="0" w:line="240" w:lineRule="auto"/>
      </w:pPr>
      <w:r>
        <w:t xml:space="preserve">1900    </w:t>
      </w:r>
      <w:r w:rsidR="00020ADA" w:rsidRPr="00020ADA">
        <w:t>Informativni sastanak uz aperitiv “Get together”</w:t>
      </w:r>
    </w:p>
    <w:p w14:paraId="2B3873BD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2FBCD5AE" w14:textId="3960AC99" w:rsidR="00780FA2" w:rsidRDefault="00020ADA" w:rsidP="00780FA2">
      <w:pPr>
        <w:spacing w:after="0" w:line="240" w:lineRule="auto"/>
      </w:pPr>
      <w:r w:rsidRPr="00020ADA">
        <w:t xml:space="preserve">Petak, </w:t>
      </w:r>
      <w:r w:rsidR="007C6E87">
        <w:t>24</w:t>
      </w:r>
      <w:r w:rsidRPr="00020ADA">
        <w:t xml:space="preserve">. </w:t>
      </w:r>
      <w:r w:rsidR="007C6E87">
        <w:t>10.</w:t>
      </w:r>
      <w:r w:rsidRPr="00020ADA">
        <w:t xml:space="preserve"> 202</w:t>
      </w:r>
      <w:r w:rsidR="007C6E87">
        <w:t>5.</w:t>
      </w:r>
      <w:r>
        <w:br/>
      </w:r>
      <w:r w:rsidR="00780FA2">
        <w:t>08</w:t>
      </w:r>
      <w:r>
        <w:t>:</w:t>
      </w:r>
      <w:r w:rsidR="00780FA2">
        <w:t>00 – 10</w:t>
      </w:r>
      <w:r>
        <w:t>:</w:t>
      </w:r>
      <w:r w:rsidR="00780FA2">
        <w:t xml:space="preserve">00  </w:t>
      </w:r>
      <w:r>
        <w:t>Otvaranje regatnog ureda/prijave</w:t>
      </w:r>
    </w:p>
    <w:p w14:paraId="7A5E3AA4" w14:textId="77777777" w:rsidR="00780FA2" w:rsidRDefault="00780FA2" w:rsidP="00780FA2">
      <w:pPr>
        <w:spacing w:after="0" w:line="240" w:lineRule="auto"/>
      </w:pPr>
      <w:r>
        <w:t>10</w:t>
      </w:r>
      <w:r w:rsidR="00020ADA">
        <w:t>:</w:t>
      </w:r>
      <w:r>
        <w:t xml:space="preserve">00    </w:t>
      </w:r>
      <w:r w:rsidR="00020ADA">
        <w:t>Sastanak kormilara</w:t>
      </w:r>
      <w:r>
        <w:t xml:space="preserve"> </w:t>
      </w:r>
    </w:p>
    <w:p w14:paraId="0BFC9BE5" w14:textId="77777777" w:rsidR="00780FA2" w:rsidRDefault="00780FA2" w:rsidP="00780FA2">
      <w:pPr>
        <w:spacing w:after="0" w:line="240" w:lineRule="auto"/>
      </w:pPr>
      <w:r>
        <w:t>11</w:t>
      </w:r>
      <w:r w:rsidR="00020ADA">
        <w:t>:</w:t>
      </w:r>
      <w:r>
        <w:t xml:space="preserve">30    </w:t>
      </w:r>
      <w:r w:rsidR="00020ADA" w:rsidRPr="00020ADA">
        <w:t>Prvi signal upozorenja</w:t>
      </w:r>
    </w:p>
    <w:p w14:paraId="74F54C79" w14:textId="77777777" w:rsidR="00020ADA" w:rsidRDefault="00780FA2" w:rsidP="00780FA2">
      <w:pPr>
        <w:spacing w:after="0" w:line="240" w:lineRule="auto"/>
      </w:pPr>
      <w:r>
        <w:t xml:space="preserve">2030    </w:t>
      </w:r>
      <w:r w:rsidR="00020ADA" w:rsidRPr="00020ADA">
        <w:t>Večera, individualno, zabava</w:t>
      </w:r>
      <w:r w:rsidR="00020ADA">
        <w:t xml:space="preserve"> u mjestu</w:t>
      </w:r>
    </w:p>
    <w:p w14:paraId="0183A536" w14:textId="77777777" w:rsidR="00780FA2" w:rsidRDefault="00780FA2" w:rsidP="00780FA2">
      <w:pPr>
        <w:spacing w:after="0" w:line="240" w:lineRule="auto"/>
      </w:pPr>
      <w:r>
        <w:lastRenderedPageBreak/>
        <w:t xml:space="preserve"> </w:t>
      </w:r>
    </w:p>
    <w:p w14:paraId="3265C7C8" w14:textId="71EBCDDF" w:rsidR="00020ADA" w:rsidRDefault="00020ADA" w:rsidP="00780FA2">
      <w:pPr>
        <w:spacing w:after="0" w:line="240" w:lineRule="auto"/>
      </w:pPr>
      <w:r>
        <w:t>Subota,</w:t>
      </w:r>
      <w:r w:rsidR="007C6E87">
        <w:t>25</w:t>
      </w:r>
      <w:r w:rsidRPr="00020ADA">
        <w:t xml:space="preserve">. </w:t>
      </w:r>
      <w:r w:rsidR="007C6E87">
        <w:t>10.</w:t>
      </w:r>
      <w:r w:rsidRPr="00020ADA">
        <w:t xml:space="preserve"> 202</w:t>
      </w:r>
      <w:r w:rsidR="007C6E87">
        <w:t>5</w:t>
      </w:r>
      <w:r>
        <w:t>.</w:t>
      </w:r>
    </w:p>
    <w:p w14:paraId="05AE2239" w14:textId="77777777" w:rsidR="00780FA2" w:rsidRDefault="00780FA2" w:rsidP="00780FA2">
      <w:pPr>
        <w:spacing w:after="0" w:line="240" w:lineRule="auto"/>
      </w:pPr>
      <w:r>
        <w:t>08</w:t>
      </w:r>
      <w:r w:rsidR="00020ADA">
        <w:t>:</w:t>
      </w:r>
      <w:r>
        <w:t>00 – 09</w:t>
      </w:r>
      <w:r w:rsidR="00020ADA">
        <w:t>:</w:t>
      </w:r>
      <w:r>
        <w:t xml:space="preserve">00  </w:t>
      </w:r>
      <w:r w:rsidR="00020ADA">
        <w:t>Otvaranje regatnog ureda</w:t>
      </w:r>
    </w:p>
    <w:p w14:paraId="0463862B" w14:textId="77777777" w:rsidR="00780FA2" w:rsidRDefault="00780FA2" w:rsidP="00780FA2">
      <w:pPr>
        <w:spacing w:after="0" w:line="240" w:lineRule="auto"/>
      </w:pPr>
      <w:r>
        <w:t xml:space="preserve">0900    </w:t>
      </w:r>
      <w:r w:rsidR="00020ADA">
        <w:t>Sastanak kormilara</w:t>
      </w:r>
    </w:p>
    <w:p w14:paraId="791EC3D9" w14:textId="77777777" w:rsidR="00780FA2" w:rsidRDefault="00780FA2" w:rsidP="00780FA2">
      <w:pPr>
        <w:spacing w:after="0" w:line="240" w:lineRule="auto"/>
      </w:pPr>
      <w:r>
        <w:t>10</w:t>
      </w:r>
      <w:r w:rsidR="00020ADA">
        <w:t>:</w:t>
      </w:r>
      <w:r>
        <w:t xml:space="preserve">30    </w:t>
      </w:r>
      <w:r w:rsidR="00020ADA" w:rsidRPr="00020ADA">
        <w:t>Prvi signal upozorenja</w:t>
      </w:r>
    </w:p>
    <w:p w14:paraId="2C4C4213" w14:textId="77777777" w:rsidR="00780FA2" w:rsidRDefault="00780FA2" w:rsidP="00780FA2">
      <w:pPr>
        <w:spacing w:after="0" w:line="240" w:lineRule="auto"/>
      </w:pPr>
      <w:r>
        <w:t>20</w:t>
      </w:r>
      <w:r w:rsidR="00020ADA">
        <w:t>:</w:t>
      </w:r>
      <w:r>
        <w:t>30    Sailor’s Party (</w:t>
      </w:r>
      <w:r w:rsidR="00020ADA">
        <w:t>večera</w:t>
      </w:r>
      <w:r>
        <w:t xml:space="preserve">) </w:t>
      </w:r>
    </w:p>
    <w:p w14:paraId="048F93DE" w14:textId="77777777" w:rsidR="00780FA2" w:rsidRDefault="00780FA2" w:rsidP="00780FA2">
      <w:pPr>
        <w:spacing w:after="0" w:line="240" w:lineRule="auto"/>
      </w:pPr>
      <w:r>
        <w:t xml:space="preserve">  </w:t>
      </w:r>
    </w:p>
    <w:p w14:paraId="132871A2" w14:textId="311BE019" w:rsidR="00020ADA" w:rsidRDefault="00020ADA" w:rsidP="00780FA2">
      <w:pPr>
        <w:spacing w:after="0" w:line="240" w:lineRule="auto"/>
      </w:pPr>
      <w:r>
        <w:t xml:space="preserve">Nedjelja, </w:t>
      </w:r>
      <w:r w:rsidRPr="00020ADA">
        <w:t>2</w:t>
      </w:r>
      <w:r w:rsidR="007C6E87">
        <w:t>6</w:t>
      </w:r>
      <w:r w:rsidRPr="00020ADA">
        <w:t xml:space="preserve">. </w:t>
      </w:r>
      <w:r w:rsidR="007C6E87">
        <w:t>10</w:t>
      </w:r>
      <w:r w:rsidRPr="00020ADA">
        <w:t xml:space="preserve"> 202</w:t>
      </w:r>
      <w:r w:rsidR="007C6E87">
        <w:t>5</w:t>
      </w:r>
      <w:r>
        <w:t>.</w:t>
      </w:r>
    </w:p>
    <w:p w14:paraId="119C205B" w14:textId="77777777" w:rsidR="00780FA2" w:rsidRDefault="00780FA2" w:rsidP="00780FA2">
      <w:pPr>
        <w:spacing w:after="0" w:line="240" w:lineRule="auto"/>
      </w:pPr>
      <w:r>
        <w:t>08</w:t>
      </w:r>
      <w:r w:rsidR="00020ADA">
        <w:t>:</w:t>
      </w:r>
      <w:r>
        <w:t>00 – 09</w:t>
      </w:r>
      <w:r w:rsidR="00020ADA">
        <w:t>:</w:t>
      </w:r>
      <w:r>
        <w:t xml:space="preserve">00  </w:t>
      </w:r>
      <w:r w:rsidR="00020ADA">
        <w:t>Otvaranje regatnog ureda</w:t>
      </w:r>
    </w:p>
    <w:p w14:paraId="2D9207FE" w14:textId="77777777" w:rsidR="00780FA2" w:rsidRDefault="00780FA2" w:rsidP="00780FA2">
      <w:pPr>
        <w:spacing w:after="0" w:line="240" w:lineRule="auto"/>
      </w:pPr>
      <w:r>
        <w:t>09</w:t>
      </w:r>
      <w:r w:rsidR="00020ADA">
        <w:t>:</w:t>
      </w:r>
      <w:r>
        <w:t xml:space="preserve">00    </w:t>
      </w:r>
      <w:r w:rsidR="00020ADA">
        <w:t>Sastanak kormilara</w:t>
      </w:r>
    </w:p>
    <w:p w14:paraId="5649794F" w14:textId="77777777" w:rsidR="00780FA2" w:rsidRDefault="00780FA2" w:rsidP="00780FA2">
      <w:pPr>
        <w:spacing w:after="0" w:line="240" w:lineRule="auto"/>
      </w:pPr>
      <w:r>
        <w:t xml:space="preserve">1030    </w:t>
      </w:r>
      <w:r w:rsidR="00020ADA" w:rsidRPr="00020ADA">
        <w:t>Prvi signal upozorenja</w:t>
      </w:r>
    </w:p>
    <w:p w14:paraId="5BBFA3F7" w14:textId="77777777" w:rsidR="00780FA2" w:rsidRDefault="00020ADA" w:rsidP="00780FA2">
      <w:pPr>
        <w:spacing w:after="0" w:line="240" w:lineRule="auto"/>
      </w:pPr>
      <w:r>
        <w:t>otprilike</w:t>
      </w:r>
      <w:r w:rsidR="00780FA2">
        <w:t xml:space="preserve"> 15</w:t>
      </w:r>
      <w:r>
        <w:t>:</w:t>
      </w:r>
      <w:r w:rsidR="00780FA2">
        <w:t xml:space="preserve">30  </w:t>
      </w:r>
      <w:r>
        <w:t>Zadnji signal upozorenja</w:t>
      </w:r>
      <w:r w:rsidR="00780FA2">
        <w:t xml:space="preserve"> </w:t>
      </w:r>
    </w:p>
    <w:p w14:paraId="62021385" w14:textId="77777777" w:rsidR="00020ADA" w:rsidRDefault="00020ADA" w:rsidP="00780FA2">
      <w:pPr>
        <w:spacing w:after="0" w:line="240" w:lineRule="auto"/>
      </w:pPr>
      <w:r>
        <w:t>N</w:t>
      </w:r>
      <w:r w:rsidRPr="00020ADA">
        <w:t xml:space="preserve">etom nakon </w:t>
      </w:r>
      <w:r>
        <w:t>regate je izvlačenja i priprema jedrilica</w:t>
      </w:r>
      <w:r w:rsidRPr="00020ADA">
        <w:t xml:space="preserve"> za prijevoz</w:t>
      </w:r>
      <w:r>
        <w:t>.</w:t>
      </w:r>
    </w:p>
    <w:p w14:paraId="04B3B887" w14:textId="77777777" w:rsidR="00780FA2" w:rsidRDefault="00020ADA" w:rsidP="00780FA2">
      <w:pPr>
        <w:spacing w:after="0" w:line="240" w:lineRule="auto"/>
      </w:pPr>
      <w:r>
        <w:t>Oko</w:t>
      </w:r>
      <w:r w:rsidR="00780FA2">
        <w:t xml:space="preserve"> 17</w:t>
      </w:r>
      <w:r>
        <w:t>:</w:t>
      </w:r>
      <w:r w:rsidR="00780FA2">
        <w:t>00  P</w:t>
      </w:r>
      <w:r>
        <w:t>odjela nagrada</w:t>
      </w:r>
      <w:r w:rsidR="00963B9A">
        <w:t xml:space="preserve"> i odlazak</w:t>
      </w:r>
      <w:r w:rsidR="00780FA2">
        <w:t xml:space="preserve"> </w:t>
      </w:r>
    </w:p>
    <w:p w14:paraId="7DBAB309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7E734F9C" w14:textId="77777777" w:rsidR="00780FA2" w:rsidRDefault="00780FA2" w:rsidP="00780FA2">
      <w:pPr>
        <w:spacing w:after="0" w:line="240" w:lineRule="auto"/>
      </w:pPr>
      <w:r>
        <w:t xml:space="preserve">6  </w:t>
      </w:r>
      <w:r w:rsidR="00963B9A">
        <w:t>Pravila</w:t>
      </w:r>
    </w:p>
    <w:p w14:paraId="28C210E1" w14:textId="77777777" w:rsidR="00963B9A" w:rsidRDefault="00963B9A" w:rsidP="00963B9A">
      <w:pPr>
        <w:spacing w:after="0" w:line="240" w:lineRule="auto"/>
      </w:pPr>
      <w:r>
        <w:t>6.1 Jedri se prema pravilima definiranim u Pravilima jedriličarskih natjecanja (RRS).</w:t>
      </w:r>
    </w:p>
    <w:p w14:paraId="380E4F4C" w14:textId="77777777" w:rsidR="00963B9A" w:rsidRDefault="00963B9A" w:rsidP="00963B9A">
      <w:pPr>
        <w:spacing w:after="0" w:line="240" w:lineRule="auto"/>
      </w:pPr>
      <w:r>
        <w:t xml:space="preserve">6.2 </w:t>
      </w:r>
      <w:r w:rsidR="00E713C0">
        <w:t>Primjenjuje se verzija pravila Š</w:t>
      </w:r>
      <w:r>
        <w:t>vicarske jedriličarske lige (SSL) Svjetskog jedriličarskog</w:t>
      </w:r>
      <w:r w:rsidR="00E713C0">
        <w:t xml:space="preserve"> saveza za testiranje</w:t>
      </w:r>
      <w:r>
        <w:t xml:space="preserve"> regatn</w:t>
      </w:r>
      <w:r w:rsidR="00E713C0">
        <w:t xml:space="preserve">e flote, </w:t>
      </w:r>
      <w:r w:rsidR="00E713C0" w:rsidRPr="00E713C0">
        <w:t xml:space="preserve">RRS </w:t>
      </w:r>
      <w:r w:rsidR="00E713C0">
        <w:t>dodatak</w:t>
      </w:r>
      <w:r w:rsidR="00E713C0" w:rsidRPr="00E713C0">
        <w:t xml:space="preserve"> UF</w:t>
      </w:r>
      <w:r w:rsidR="00E713C0">
        <w:t xml:space="preserve"> koji će biti izvješen na službenoj oglasnoj ploči</w:t>
      </w:r>
    </w:p>
    <w:p w14:paraId="1804DBFF" w14:textId="77777777" w:rsidR="00E713C0" w:rsidRPr="00E713C0" w:rsidRDefault="00E713C0" w:rsidP="00E713C0">
      <w:pPr>
        <w:spacing w:after="0" w:line="240" w:lineRule="auto"/>
        <w:rPr>
          <w:rStyle w:val="Hiperveza"/>
        </w:rPr>
      </w:pPr>
      <w:r>
        <w:t xml:space="preserve">na stranici manage2sail (M2S) </w:t>
      </w:r>
      <w:r>
        <w:fldChar w:fldCharType="begin"/>
      </w:r>
      <w:r>
        <w:instrText xml:space="preserve"> HYPERLINK "https://www.manage2sail.com/de-CH/event/6f1c9ae6-7a38-4bf4-b582-c1dceaf5d291" \l "!/" </w:instrText>
      </w:r>
      <w:r>
        <w:fldChar w:fldCharType="separate"/>
      </w:r>
      <w:r w:rsidRPr="00E713C0">
        <w:rPr>
          <w:rStyle w:val="Hiperveza"/>
        </w:rPr>
        <w:t xml:space="preserve">Swiss Sailing League goes Punat (Croatia) - Regatta </w:t>
      </w:r>
    </w:p>
    <w:p w14:paraId="0D7880C2" w14:textId="77777777" w:rsidR="00E713C0" w:rsidRDefault="00E713C0" w:rsidP="00E713C0">
      <w:pPr>
        <w:spacing w:after="0" w:line="240" w:lineRule="auto"/>
      </w:pPr>
      <w:r w:rsidRPr="00E713C0">
        <w:rPr>
          <w:rStyle w:val="Hiperveza"/>
        </w:rPr>
        <w:t>manage2sail</w:t>
      </w:r>
      <w:r>
        <w:fldChar w:fldCharType="end"/>
      </w:r>
      <w:r>
        <w:t xml:space="preserve"> </w:t>
      </w:r>
    </w:p>
    <w:p w14:paraId="62F05204" w14:textId="77777777" w:rsidR="00963B9A" w:rsidRDefault="00963B9A" w:rsidP="00E713C0">
      <w:pPr>
        <w:spacing w:after="0" w:line="240" w:lineRule="auto"/>
      </w:pPr>
      <w:r>
        <w:t xml:space="preserve">6.3 Primjenjuju se pravila za rukovanje </w:t>
      </w:r>
      <w:r w:rsidR="00E713C0">
        <w:t>jedrilicama</w:t>
      </w:r>
      <w:r>
        <w:t xml:space="preserve"> i takođ</w:t>
      </w:r>
      <w:r w:rsidR="00E713C0">
        <w:t>er se primjenjuju z</w:t>
      </w:r>
      <w:r>
        <w:t>a svako vježbanje jedrenja i</w:t>
      </w:r>
    </w:p>
    <w:p w14:paraId="38873E7E" w14:textId="77777777" w:rsidR="00963B9A" w:rsidRDefault="00E713C0" w:rsidP="00963B9A">
      <w:pPr>
        <w:spacing w:after="0" w:line="240" w:lineRule="auto"/>
      </w:pPr>
      <w:r>
        <w:t>regate</w:t>
      </w:r>
      <w:r w:rsidR="00963B9A">
        <w:t>. Pravila razreda ne vrijede.</w:t>
      </w:r>
    </w:p>
    <w:p w14:paraId="377535D9" w14:textId="77777777" w:rsidR="00963B9A" w:rsidRDefault="00963B9A" w:rsidP="00963B9A">
      <w:pPr>
        <w:spacing w:after="0" w:line="240" w:lineRule="auto"/>
      </w:pPr>
      <w:r>
        <w:t>6.4 Terminologija</w:t>
      </w:r>
    </w:p>
    <w:p w14:paraId="269FAA03" w14:textId="77777777" w:rsidR="00963B9A" w:rsidRDefault="00963B9A" w:rsidP="00963B9A">
      <w:pPr>
        <w:spacing w:after="0" w:line="240" w:lineRule="auto"/>
      </w:pPr>
      <w:r>
        <w:t>(a) Izraz "tim" kako se koristi u NoR i SI znači: "Klupski tim i svi natjecatelji</w:t>
      </w:r>
    </w:p>
    <w:p w14:paraId="564A094F" w14:textId="77777777" w:rsidR="00963B9A" w:rsidRDefault="00E713C0" w:rsidP="00963B9A">
      <w:pPr>
        <w:spacing w:after="0" w:line="240" w:lineRule="auto"/>
      </w:pPr>
      <w:r>
        <w:t>ovog</w:t>
      </w:r>
      <w:r w:rsidR="00963B9A">
        <w:t xml:space="preserve"> tim</w:t>
      </w:r>
      <w:r>
        <w:t>a</w:t>
      </w:r>
      <w:r w:rsidR="00963B9A">
        <w:t>”.</w:t>
      </w:r>
    </w:p>
    <w:p w14:paraId="7153FBD4" w14:textId="77777777" w:rsidR="00963B9A" w:rsidRDefault="00963B9A" w:rsidP="00963B9A">
      <w:pPr>
        <w:spacing w:after="0" w:line="240" w:lineRule="auto"/>
      </w:pPr>
      <w:r>
        <w:t>6.5 U svi</w:t>
      </w:r>
      <w:r w:rsidR="00E713C0">
        <w:t>m pravilima koja uređuju događanje</w:t>
      </w:r>
      <w:r>
        <w:t>:</w:t>
      </w:r>
    </w:p>
    <w:p w14:paraId="3DF0F5F1" w14:textId="77777777" w:rsidR="00963B9A" w:rsidRDefault="00963B9A" w:rsidP="00963B9A">
      <w:pPr>
        <w:spacing w:after="0" w:line="240" w:lineRule="auto"/>
      </w:pPr>
      <w:r>
        <w:t>(a) [SP] označava pravilo za koje regatni odbor može primijeniti standardnu ​​kaznu</w:t>
      </w:r>
    </w:p>
    <w:p w14:paraId="6017F730" w14:textId="77777777" w:rsidR="00963B9A" w:rsidRDefault="00963B9A" w:rsidP="00963B9A">
      <w:pPr>
        <w:spacing w:after="0" w:line="240" w:lineRule="auto"/>
      </w:pPr>
      <w:r>
        <w:t>bez saslušanja ili diskrecijske kazne koju primjenjuje odbor za prosvjede (PC) sa</w:t>
      </w:r>
    </w:p>
    <w:p w14:paraId="1272E813" w14:textId="77777777" w:rsidR="00963B9A" w:rsidRDefault="00963B9A" w:rsidP="00963B9A">
      <w:pPr>
        <w:spacing w:after="0" w:line="240" w:lineRule="auto"/>
      </w:pPr>
      <w:r>
        <w:t>saslušanje</w:t>
      </w:r>
      <w:r w:rsidR="00E713C0">
        <w:t>m</w:t>
      </w:r>
      <w:r>
        <w:t xml:space="preserve">. Ovo mijenja RRS 63.1; </w:t>
      </w:r>
      <w:r w:rsidR="0009128A">
        <w:t>i</w:t>
      </w:r>
    </w:p>
    <w:p w14:paraId="5D3DC923" w14:textId="77777777" w:rsidR="00963B9A" w:rsidRDefault="00963B9A" w:rsidP="00963B9A">
      <w:pPr>
        <w:spacing w:after="0" w:line="240" w:lineRule="auto"/>
      </w:pPr>
      <w:r>
        <w:t>(b) [NP] označava pravilo koje neće biti temelj za prosvjede jedrilice. Ovo mijenja RRS</w:t>
      </w:r>
    </w:p>
    <w:p w14:paraId="265A3250" w14:textId="77777777" w:rsidR="00963B9A" w:rsidRDefault="00963B9A" w:rsidP="00963B9A">
      <w:pPr>
        <w:spacing w:after="0" w:line="240" w:lineRule="auto"/>
      </w:pPr>
      <w:r>
        <w:t>60.1(a).</w:t>
      </w:r>
    </w:p>
    <w:p w14:paraId="6D48DE6F" w14:textId="77777777" w:rsidR="00963B9A" w:rsidRDefault="00963B9A" w:rsidP="00963B9A">
      <w:pPr>
        <w:spacing w:after="0" w:line="240" w:lineRule="auto"/>
      </w:pPr>
      <w:r>
        <w:t>6.6 U slučaju sukoba između jezika, engleska verzija ima prednost.</w:t>
      </w:r>
    </w:p>
    <w:p w14:paraId="1F8A2B15" w14:textId="77777777" w:rsidR="00963B9A" w:rsidRDefault="00963B9A" w:rsidP="00963B9A">
      <w:pPr>
        <w:spacing w:after="0" w:line="240" w:lineRule="auto"/>
      </w:pPr>
      <w:r>
        <w:t>6.7 Upute za jedrenje (SI) moraju biti dostupne najkasnije do 28. ožujka 2023. na ONB.</w:t>
      </w:r>
    </w:p>
    <w:p w14:paraId="12A387B1" w14:textId="77777777" w:rsidR="00780FA2" w:rsidRDefault="00780FA2" w:rsidP="00963B9A">
      <w:pPr>
        <w:spacing w:after="0" w:line="240" w:lineRule="auto"/>
      </w:pPr>
      <w:r>
        <w:t xml:space="preserve"> </w:t>
      </w:r>
    </w:p>
    <w:p w14:paraId="26995A95" w14:textId="77777777" w:rsidR="0009128A" w:rsidRDefault="0009128A" w:rsidP="0009128A">
      <w:pPr>
        <w:spacing w:after="0" w:line="240" w:lineRule="auto"/>
      </w:pPr>
      <w:r>
        <w:t>7 Ispunjavanje uvjeta</w:t>
      </w:r>
    </w:p>
    <w:p w14:paraId="6434D254" w14:textId="77777777" w:rsidR="0009128A" w:rsidRDefault="0009128A" w:rsidP="0009128A">
      <w:pPr>
        <w:spacing w:after="0" w:line="240" w:lineRule="auto"/>
      </w:pPr>
      <w:r>
        <w:t>7.1 Natjecanje je otvoreno za klubove pridružene nacionalnim savezima - članovima Svjetskog jedriličarskog saveza.</w:t>
      </w:r>
    </w:p>
    <w:p w14:paraId="5975D64D" w14:textId="77777777" w:rsidR="0009128A" w:rsidRDefault="0009128A" w:rsidP="0009128A">
      <w:pPr>
        <w:spacing w:after="0" w:line="240" w:lineRule="auto"/>
      </w:pPr>
      <w:r>
        <w:t>7.2 Klubovi koji ispunjavaju uvjete mogu se prijaviti za ulazak u tim.</w:t>
      </w:r>
    </w:p>
    <w:p w14:paraId="18AB367F" w14:textId="77777777" w:rsidR="0009128A" w:rsidRDefault="0009128A" w:rsidP="0009128A">
      <w:pPr>
        <w:spacing w:after="0" w:line="240" w:lineRule="auto"/>
      </w:pPr>
      <w:r>
        <w:t>7.3 Pozvan je do 21 tim prema principu tko prvi dođe.</w:t>
      </w:r>
    </w:p>
    <w:p w14:paraId="7B565689" w14:textId="77777777" w:rsidR="0009128A" w:rsidRDefault="0009128A" w:rsidP="0009128A">
      <w:pPr>
        <w:spacing w:after="0" w:line="240" w:lineRule="auto"/>
      </w:pPr>
      <w:r>
        <w:t>7.4 Da bi tim ostao kvalificiran mora:</w:t>
      </w:r>
    </w:p>
    <w:p w14:paraId="3A42D303" w14:textId="77777777" w:rsidR="0009128A" w:rsidRDefault="0009128A" w:rsidP="0009128A">
      <w:pPr>
        <w:spacing w:after="0" w:line="240" w:lineRule="auto"/>
      </w:pPr>
      <w:r>
        <w:t>(a) predati popis posade prema zahtjevu NoR 12.9,</w:t>
      </w:r>
    </w:p>
    <w:p w14:paraId="30A5DCB4" w14:textId="77777777" w:rsidR="0009128A" w:rsidRDefault="0009128A" w:rsidP="0009128A">
      <w:pPr>
        <w:spacing w:after="0" w:line="240" w:lineRule="auto"/>
      </w:pPr>
      <w:r>
        <w:t>(b) platiti startninu prema zahtjevu NoR 8.3(a), i</w:t>
      </w:r>
    </w:p>
    <w:p w14:paraId="6610AB39" w14:textId="77777777" w:rsidR="0009128A" w:rsidRDefault="0009128A" w:rsidP="0009128A">
      <w:pPr>
        <w:spacing w:after="0" w:line="240" w:lineRule="auto"/>
      </w:pPr>
      <w:r>
        <w:t>(c) platiti polog za štetu prema zahtjevu NoR 8.4(a).</w:t>
      </w:r>
    </w:p>
    <w:p w14:paraId="28858EA3" w14:textId="77777777" w:rsidR="00780FA2" w:rsidRDefault="00780FA2" w:rsidP="0009128A">
      <w:pPr>
        <w:spacing w:after="0" w:line="240" w:lineRule="auto"/>
      </w:pPr>
      <w:r>
        <w:t xml:space="preserve"> </w:t>
      </w:r>
    </w:p>
    <w:p w14:paraId="26BDD065" w14:textId="77777777" w:rsidR="00780FA2" w:rsidRDefault="00780FA2" w:rsidP="00780FA2">
      <w:pPr>
        <w:spacing w:after="0" w:line="240" w:lineRule="auto"/>
      </w:pPr>
      <w:r>
        <w:t xml:space="preserve">8  </w:t>
      </w:r>
      <w:r w:rsidR="0009128A">
        <w:t>Prijava</w:t>
      </w:r>
    </w:p>
    <w:p w14:paraId="5AF0699D" w14:textId="77777777" w:rsidR="00780FA2" w:rsidRDefault="0009128A" w:rsidP="00780FA2">
      <w:pPr>
        <w:spacing w:after="0" w:line="240" w:lineRule="auto"/>
      </w:pPr>
      <w:r>
        <w:t>8.1  Regatni ured</w:t>
      </w:r>
      <w:r w:rsidR="00780FA2">
        <w:t xml:space="preserve"> </w:t>
      </w:r>
    </w:p>
    <w:p w14:paraId="54108B58" w14:textId="77777777" w:rsidR="00780FA2" w:rsidRDefault="00780FA2" w:rsidP="00780FA2">
      <w:pPr>
        <w:spacing w:after="0" w:line="240" w:lineRule="auto"/>
      </w:pPr>
      <w:r>
        <w:t xml:space="preserve">(a)  Swiss Sailing League Association, c/o Restaurant Bocoon, Obala 65, 51511, Punat, </w:t>
      </w:r>
    </w:p>
    <w:p w14:paraId="19BE8A9C" w14:textId="77777777" w:rsidR="00780FA2" w:rsidRDefault="0009128A" w:rsidP="00780FA2">
      <w:pPr>
        <w:spacing w:after="0" w:line="240" w:lineRule="auto"/>
      </w:pPr>
      <w:r>
        <w:lastRenderedPageBreak/>
        <w:t>Hrvatska</w:t>
      </w:r>
      <w:r w:rsidR="00780FA2">
        <w:t xml:space="preserve">. E-mail: sekretariat@swisssailingleague.ch; Phone: +41 76 444 6782 </w:t>
      </w:r>
    </w:p>
    <w:p w14:paraId="3DD83BC5" w14:textId="77777777" w:rsidR="00780FA2" w:rsidRDefault="00780FA2" w:rsidP="00780FA2">
      <w:pPr>
        <w:spacing w:after="0" w:line="240" w:lineRule="auto"/>
      </w:pPr>
      <w:r>
        <w:t xml:space="preserve">8.2  </w:t>
      </w:r>
      <w:r w:rsidR="0009128A">
        <w:t>Registracija</w:t>
      </w:r>
    </w:p>
    <w:p w14:paraId="2B79B7C7" w14:textId="77777777" w:rsidR="0009128A" w:rsidRDefault="00780FA2" w:rsidP="0009128A">
      <w:pPr>
        <w:spacing w:after="0" w:line="240" w:lineRule="auto"/>
      </w:pPr>
      <w:r>
        <w:t xml:space="preserve">(a)  </w:t>
      </w:r>
      <w:r w:rsidR="0009128A">
        <w:t>Tim se prijavio nakon ispunjavanja zahtjeva iz 8.3(a), 8.4(b), 12.1, 12.2, 12.3 i 12.4.</w:t>
      </w:r>
    </w:p>
    <w:p w14:paraId="778C2482" w14:textId="77777777" w:rsidR="00780FA2" w:rsidRDefault="00780FA2" w:rsidP="0009128A">
      <w:pPr>
        <w:spacing w:after="0" w:line="240" w:lineRule="auto"/>
      </w:pPr>
      <w:r>
        <w:t xml:space="preserve">8.3  </w:t>
      </w:r>
      <w:r w:rsidR="0009128A">
        <w:t>Startnina</w:t>
      </w:r>
      <w:r>
        <w:t xml:space="preserve"> </w:t>
      </w:r>
    </w:p>
    <w:p w14:paraId="5661798C" w14:textId="77777777" w:rsidR="0009128A" w:rsidRDefault="00780FA2" w:rsidP="0009128A">
      <w:pPr>
        <w:spacing w:after="0" w:line="240" w:lineRule="auto"/>
      </w:pPr>
      <w:r>
        <w:t xml:space="preserve">(a)  </w:t>
      </w:r>
      <w:r w:rsidR="0009128A">
        <w:t>Nepovratna startnina od 1.200,00 EUR/CHF plaća se kako je navedeno na računu</w:t>
      </w:r>
    </w:p>
    <w:p w14:paraId="7480E678" w14:textId="09A0F0B9" w:rsidR="0009128A" w:rsidRDefault="0009128A" w:rsidP="0009128A">
      <w:pPr>
        <w:spacing w:after="0" w:line="240" w:lineRule="auto"/>
      </w:pPr>
      <w:r>
        <w:t xml:space="preserve">generiranom prilikom registracije na stranici M2S najkasnije do </w:t>
      </w:r>
      <w:r w:rsidR="00A06B3A">
        <w:t>15.10.2025</w:t>
      </w:r>
      <w:r>
        <w:t>.</w:t>
      </w:r>
    </w:p>
    <w:p w14:paraId="1016780B" w14:textId="77777777" w:rsidR="0009128A" w:rsidRDefault="00780FA2" w:rsidP="0009128A">
      <w:pPr>
        <w:spacing w:after="0" w:line="240" w:lineRule="auto"/>
      </w:pPr>
      <w:r>
        <w:t xml:space="preserve">8.4  </w:t>
      </w:r>
      <w:r w:rsidR="0009128A">
        <w:t>Odgovornost za štetu i polog</w:t>
      </w:r>
    </w:p>
    <w:p w14:paraId="4907E795" w14:textId="77777777" w:rsidR="0009128A" w:rsidRDefault="0009128A" w:rsidP="0009128A">
      <w:pPr>
        <w:spacing w:after="0" w:line="240" w:lineRule="auto"/>
      </w:pPr>
      <w:r>
        <w:t>(a) Svaki tim je odgovoran za štetu ili gubitak svog plovila osim ako je odgovornost</w:t>
      </w:r>
    </w:p>
    <w:p w14:paraId="4F4C11B3" w14:textId="77777777" w:rsidR="0009128A" w:rsidRDefault="0009128A" w:rsidP="0009128A">
      <w:pPr>
        <w:spacing w:after="0" w:line="240" w:lineRule="auto"/>
      </w:pPr>
      <w:r>
        <w:t>drugačije određena odlukom sudaca ili protestne komisije.</w:t>
      </w:r>
    </w:p>
    <w:p w14:paraId="344FE050" w14:textId="77777777" w:rsidR="0009128A" w:rsidRDefault="0009128A" w:rsidP="0009128A">
      <w:pPr>
        <w:spacing w:after="0" w:line="240" w:lineRule="auto"/>
      </w:pPr>
      <w:r>
        <w:t>(b) Početni polog za štetu u iznosu od €/CHF 1000.- plaća se prilikom registracije bilo kojeg događanja u</w:t>
      </w:r>
    </w:p>
    <w:p w14:paraId="775D2032" w14:textId="77777777" w:rsidR="0009128A" w:rsidRDefault="0009128A" w:rsidP="0009128A">
      <w:pPr>
        <w:spacing w:after="0" w:line="240" w:lineRule="auto"/>
      </w:pPr>
      <w:r>
        <w:t>gotovini ili potpisivanjem ugovora "Neopozivo plaćanje u slučaju štete", osim ako nije</w:t>
      </w:r>
    </w:p>
    <w:p w14:paraId="4AA914C6" w14:textId="77777777" w:rsidR="0009128A" w:rsidRDefault="0009128A" w:rsidP="0009128A">
      <w:pPr>
        <w:spacing w:after="0" w:line="240" w:lineRule="auto"/>
      </w:pPr>
      <w:r>
        <w:t xml:space="preserve">proširen odlukom </w:t>
      </w:r>
      <w:r w:rsidR="00A722AF">
        <w:t>organizator regate (OR)</w:t>
      </w:r>
      <w:r>
        <w:t>. Ovaj depozit je najveći i</w:t>
      </w:r>
      <w:r w:rsidR="00B64130">
        <w:t xml:space="preserve">znos koji tim plaća kao polog za </w:t>
      </w:r>
      <w:r>
        <w:t>bilo koji incident.</w:t>
      </w:r>
    </w:p>
    <w:p w14:paraId="538EDE73" w14:textId="77777777" w:rsidR="0009128A" w:rsidRDefault="0009128A" w:rsidP="0009128A">
      <w:pPr>
        <w:spacing w:after="0" w:line="240" w:lineRule="auto"/>
      </w:pPr>
      <w:r>
        <w:t xml:space="preserve">(c) </w:t>
      </w:r>
      <w:r w:rsidR="00B64130">
        <w:t xml:space="preserve">Ukoliko </w:t>
      </w:r>
      <w:r>
        <w:t xml:space="preserve">o </w:t>
      </w:r>
      <w:r w:rsidR="00B64130">
        <w:t>izuzeću</w:t>
      </w:r>
      <w:r>
        <w:t xml:space="preserve"> od pologa za štetu</w:t>
      </w:r>
      <w:r w:rsidR="00B64130">
        <w:t xml:space="preserve"> odlučuje </w:t>
      </w:r>
      <w:r w:rsidR="00A722AF">
        <w:t>organizator regate (OR)</w:t>
      </w:r>
      <w:r>
        <w:t xml:space="preserve">, može </w:t>
      </w:r>
      <w:r w:rsidR="00B64130">
        <w:t xml:space="preserve">se </w:t>
      </w:r>
      <w:r>
        <w:t>zahtijevati da</w:t>
      </w:r>
      <w:r w:rsidR="00B64130">
        <w:t xml:space="preserve"> </w:t>
      </w:r>
      <w:r>
        <w:t xml:space="preserve">polog </w:t>
      </w:r>
      <w:r w:rsidR="00B64130">
        <w:t>bude vraćen</w:t>
      </w:r>
      <w:r>
        <w:t xml:space="preserve"> na izvorni iznos prije nego što</w:t>
      </w:r>
      <w:r w:rsidR="00B64130">
        <w:t xml:space="preserve"> timu bude dopušteno nastaviti sudjelovanje na regati</w:t>
      </w:r>
      <w:r>
        <w:t>.</w:t>
      </w:r>
    </w:p>
    <w:p w14:paraId="2AF8B88C" w14:textId="77777777" w:rsidR="00780FA2" w:rsidRDefault="0009128A" w:rsidP="0009128A">
      <w:pPr>
        <w:spacing w:after="0" w:line="240" w:lineRule="auto"/>
      </w:pPr>
      <w:r>
        <w:t xml:space="preserve">(d) Svaki preostali polog bit će vraćen neposredno nakon </w:t>
      </w:r>
      <w:r w:rsidR="00B64130">
        <w:t xml:space="preserve">regate i to u pisanom obliku, odobreno od organizatora </w:t>
      </w:r>
      <w:r>
        <w:t>na službenom dokumentu</w:t>
      </w:r>
      <w:r w:rsidR="00B64130">
        <w:t xml:space="preserve"> za povrat novca</w:t>
      </w:r>
      <w:r>
        <w:t>.</w:t>
      </w:r>
      <w:r w:rsidR="00780FA2">
        <w:t xml:space="preserve">    </w:t>
      </w:r>
    </w:p>
    <w:p w14:paraId="22CC9360" w14:textId="77777777" w:rsidR="00780FA2" w:rsidRDefault="00780FA2" w:rsidP="00780FA2">
      <w:pPr>
        <w:spacing w:after="0" w:line="240" w:lineRule="auto"/>
      </w:pPr>
      <w:r>
        <w:t xml:space="preserve">            </w:t>
      </w:r>
    </w:p>
    <w:p w14:paraId="1D3E8C6A" w14:textId="77777777" w:rsidR="00780FA2" w:rsidRDefault="00780FA2" w:rsidP="00780FA2">
      <w:pPr>
        <w:spacing w:after="0" w:line="240" w:lineRule="auto"/>
      </w:pPr>
      <w:r>
        <w:t xml:space="preserve">9  </w:t>
      </w:r>
      <w:r w:rsidR="00B64130">
        <w:t>Oglašavanje</w:t>
      </w:r>
    </w:p>
    <w:p w14:paraId="039D7D60" w14:textId="77777777" w:rsidR="00B64130" w:rsidRDefault="00780FA2" w:rsidP="00B64130">
      <w:pPr>
        <w:spacing w:after="0" w:line="240" w:lineRule="auto"/>
      </w:pPr>
      <w:r>
        <w:t xml:space="preserve">9.1  </w:t>
      </w:r>
      <w:r w:rsidR="00B64130">
        <w:t xml:space="preserve">Budući da brodove i opremu isporučuje </w:t>
      </w:r>
      <w:r w:rsidR="00A722AF">
        <w:t>organizator regate (OR)</w:t>
      </w:r>
      <w:r w:rsidR="00B64130">
        <w:t>, primjenj</w:t>
      </w:r>
      <w:r w:rsidR="00A722AF">
        <w:t xml:space="preserve">uje se propis Svjetskog jedriličarskig saveza </w:t>
      </w:r>
      <w:r w:rsidR="00B64130">
        <w:t>20.4.</w:t>
      </w:r>
    </w:p>
    <w:p w14:paraId="4BDF8E90" w14:textId="77777777" w:rsidR="00B64130" w:rsidRDefault="00B64130" w:rsidP="00B64130">
      <w:pPr>
        <w:spacing w:after="0" w:line="240" w:lineRule="auto"/>
      </w:pPr>
      <w:r>
        <w:t xml:space="preserve">Svaka jedrilica je dužna prikazivati ​​reklame koje je dostavio </w:t>
      </w:r>
      <w:r w:rsidR="00A722AF">
        <w:t>organizator regate (OR)</w:t>
      </w:r>
      <w:r>
        <w:t>.</w:t>
      </w:r>
    </w:p>
    <w:p w14:paraId="5A6CF71D" w14:textId="77777777" w:rsidR="00A722AF" w:rsidRDefault="00780FA2" w:rsidP="00A722AF">
      <w:pPr>
        <w:spacing w:after="0" w:line="240" w:lineRule="auto"/>
      </w:pPr>
      <w:r>
        <w:t xml:space="preserve">9.2  </w:t>
      </w:r>
      <w:r w:rsidR="00A722AF">
        <w:t>Jedrilicama neće biti dopušteno pravo prosvjeda zbog kršenja bilo kojeg pravila u vezi</w:t>
      </w:r>
    </w:p>
    <w:p w14:paraId="2150F458" w14:textId="77777777" w:rsidR="00780FA2" w:rsidRDefault="00A722AF" w:rsidP="00A722AF">
      <w:pPr>
        <w:spacing w:after="0" w:line="240" w:lineRule="auto"/>
      </w:pPr>
      <w:r>
        <w:t xml:space="preserve">oglašavanja. Ovo mijenja pravilo </w:t>
      </w:r>
      <w:r w:rsidR="00780FA2">
        <w:t xml:space="preserve">RRS 60.1. </w:t>
      </w:r>
    </w:p>
    <w:p w14:paraId="39BAA185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47D34515" w14:textId="77777777" w:rsidR="00780FA2" w:rsidRDefault="00780FA2" w:rsidP="00780FA2">
      <w:pPr>
        <w:spacing w:after="0" w:line="240" w:lineRule="auto"/>
      </w:pPr>
      <w:r>
        <w:t xml:space="preserve">10  Format </w:t>
      </w:r>
    </w:p>
    <w:p w14:paraId="0F0E0156" w14:textId="77777777" w:rsidR="00780FA2" w:rsidRDefault="00780FA2" w:rsidP="00780FA2">
      <w:pPr>
        <w:spacing w:after="0" w:line="240" w:lineRule="auto"/>
      </w:pPr>
      <w:r>
        <w:t xml:space="preserve">10.1  </w:t>
      </w:r>
      <w:r w:rsidR="00A722AF" w:rsidRPr="00A722AF">
        <w:t>Format je flotna utrka s sucem.</w:t>
      </w:r>
    </w:p>
    <w:p w14:paraId="2755F764" w14:textId="77777777" w:rsidR="00A722AF" w:rsidRDefault="00A722AF" w:rsidP="00A722AF">
      <w:pPr>
        <w:spacing w:after="0" w:line="240" w:lineRule="auto"/>
      </w:pPr>
      <w:r>
        <w:t>10.2 Popis parova definira broj utrka i timova za svaku utrku. Popis parova bit će podijeljen prije utrke.</w:t>
      </w:r>
    </w:p>
    <w:p w14:paraId="2800852E" w14:textId="77777777" w:rsidR="00A722AF" w:rsidRDefault="00A722AF" w:rsidP="00A722AF">
      <w:pPr>
        <w:spacing w:after="0" w:line="240" w:lineRule="auto"/>
      </w:pPr>
      <w:r>
        <w:t>10.3 Format se može mijenjati tijekom natjecanja na pošten i praktičan način kako to isključivo odredi regatni odbor (RC) nakon savjetovanja s glavnim sucem i uzimajući u obzir prijave, vremenske uvjete, vremenska ograničenja i sve druge relevantne čimbenike. To uključuje promjenu popisa uparivanja, rasporeda utrka, eliminaciju bilo koje utrke i prekid serije.</w:t>
      </w:r>
    </w:p>
    <w:p w14:paraId="370204FC" w14:textId="77777777" w:rsidR="00780FA2" w:rsidRDefault="00780FA2" w:rsidP="00A722AF">
      <w:pPr>
        <w:spacing w:after="0" w:line="240" w:lineRule="auto"/>
      </w:pPr>
      <w:r>
        <w:t xml:space="preserve"> </w:t>
      </w:r>
    </w:p>
    <w:p w14:paraId="63861821" w14:textId="77777777" w:rsidR="00780FA2" w:rsidRDefault="00A722AF" w:rsidP="00780FA2">
      <w:pPr>
        <w:spacing w:after="0" w:line="240" w:lineRule="auto"/>
      </w:pPr>
      <w:r>
        <w:t>11  Brodovi i jedra</w:t>
      </w:r>
      <w:r w:rsidR="00780FA2">
        <w:t xml:space="preserve"> </w:t>
      </w:r>
    </w:p>
    <w:p w14:paraId="2A588900" w14:textId="77777777" w:rsidR="00A722AF" w:rsidRDefault="00A722AF" w:rsidP="00A722AF">
      <w:pPr>
        <w:spacing w:after="0" w:line="240" w:lineRule="auto"/>
      </w:pPr>
      <w:r>
        <w:t>11.1 Jedri se u jedrilicama tipa J70.</w:t>
      </w:r>
    </w:p>
    <w:p w14:paraId="218C84C4" w14:textId="77777777" w:rsidR="00A722AF" w:rsidRDefault="00A722AF" w:rsidP="00A722AF">
      <w:pPr>
        <w:spacing w:after="0" w:line="240" w:lineRule="auto"/>
      </w:pPr>
      <w:r>
        <w:t xml:space="preserve">11.2 Osigurano je 7 </w:t>
      </w:r>
      <w:r w:rsidR="00671F75">
        <w:t>jedrilica</w:t>
      </w:r>
      <w:r>
        <w:t>. Organizator regate (OR) može promijeniti broj jedrilica.</w:t>
      </w:r>
    </w:p>
    <w:p w14:paraId="26CE1CC9" w14:textId="77777777" w:rsidR="00A722AF" w:rsidRDefault="00A722AF" w:rsidP="00A722AF">
      <w:pPr>
        <w:spacing w:after="0" w:line="240" w:lineRule="auto"/>
      </w:pPr>
      <w:r>
        <w:t>11.3 Jedra su predviđena za svaku jedrilicu: glavno jedro, flok, genaker.</w:t>
      </w:r>
    </w:p>
    <w:p w14:paraId="4C330CBB" w14:textId="77777777" w:rsidR="00A722AF" w:rsidRDefault="00A722AF" w:rsidP="00A722AF">
      <w:pPr>
        <w:spacing w:after="0" w:line="240" w:lineRule="auto"/>
      </w:pPr>
      <w:r>
        <w:t xml:space="preserve">11.4 </w:t>
      </w:r>
      <w:r w:rsidR="00671F75">
        <w:t>Jedrilice</w:t>
      </w:r>
      <w:r>
        <w:t xml:space="preserve"> se raspoređuju ždrijebom prema odluci </w:t>
      </w:r>
      <w:r w:rsidR="00671F75">
        <w:t>regatnog odbora RC</w:t>
      </w:r>
      <w:r>
        <w:t>.</w:t>
      </w:r>
    </w:p>
    <w:p w14:paraId="5D7C473C" w14:textId="77777777" w:rsidR="00780FA2" w:rsidRDefault="00780FA2" w:rsidP="00A722AF">
      <w:pPr>
        <w:spacing w:after="0" w:line="240" w:lineRule="auto"/>
      </w:pPr>
      <w:r>
        <w:t xml:space="preserve"> </w:t>
      </w:r>
    </w:p>
    <w:p w14:paraId="03C5B8D2" w14:textId="77777777" w:rsidR="00780FA2" w:rsidRDefault="00671F75" w:rsidP="00780FA2">
      <w:pPr>
        <w:spacing w:after="0" w:line="240" w:lineRule="auto"/>
      </w:pPr>
      <w:r>
        <w:t>12  Posada</w:t>
      </w:r>
      <w:r w:rsidR="00780FA2">
        <w:t xml:space="preserve"> </w:t>
      </w:r>
    </w:p>
    <w:p w14:paraId="534FF29B" w14:textId="77777777" w:rsidR="00671F75" w:rsidRDefault="00671F75" w:rsidP="00671F75">
      <w:pPr>
        <w:spacing w:after="0" w:line="240" w:lineRule="auto"/>
      </w:pPr>
      <w:r>
        <w:t>12.1 Najmanje 1 član posade mora biti član kluba koji ulazi u tim, a svi ostali članovi posade moraju biti članovi kluba pridruženog nacionalnom tijelu koje je član Svjetskog jedriličarskog saveza.</w:t>
      </w:r>
    </w:p>
    <w:p w14:paraId="3D1B057E" w14:textId="77777777" w:rsidR="00671F75" w:rsidRDefault="00671F75" w:rsidP="00671F75">
      <w:pPr>
        <w:spacing w:after="0" w:line="240" w:lineRule="auto"/>
      </w:pPr>
      <w:r>
        <w:t>12.2 Svaki član posade mora:</w:t>
      </w:r>
    </w:p>
    <w:p w14:paraId="50AE7CCD" w14:textId="77777777" w:rsidR="00671F75" w:rsidRDefault="00671F75" w:rsidP="00671F75">
      <w:pPr>
        <w:spacing w:after="0" w:line="240" w:lineRule="auto"/>
      </w:pPr>
      <w:r>
        <w:t>(a) pružiti pisani dokaz o svom članstvu prilikom registracije,</w:t>
      </w:r>
    </w:p>
    <w:p w14:paraId="50F6AFFE" w14:textId="77777777" w:rsidR="00671F75" w:rsidRDefault="00671F75" w:rsidP="00671F75">
      <w:pPr>
        <w:spacing w:after="0" w:line="240" w:lineRule="auto"/>
      </w:pPr>
      <w:r>
        <w:t>(b) biti naveden na popisu posade svog tima, i</w:t>
      </w:r>
    </w:p>
    <w:p w14:paraId="22CA9637" w14:textId="507C3232" w:rsidR="00671F75" w:rsidRDefault="00671F75" w:rsidP="00671F75">
      <w:pPr>
        <w:spacing w:after="0" w:line="240" w:lineRule="auto"/>
      </w:pPr>
      <w:r>
        <w:t>(c) ne smije biti rođen nakon 31. prosinca 201</w:t>
      </w:r>
      <w:r w:rsidR="007C6E87">
        <w:t>3</w:t>
      </w:r>
      <w:r>
        <w:t>.</w:t>
      </w:r>
    </w:p>
    <w:p w14:paraId="50F187E2" w14:textId="3C5169D0" w:rsidR="00671F75" w:rsidRDefault="00671F75" w:rsidP="00671F75">
      <w:pPr>
        <w:spacing w:after="0" w:line="240" w:lineRule="auto"/>
      </w:pPr>
      <w:r>
        <w:t xml:space="preserve">12.3 Član posade mlađi od 18 godina na dan </w:t>
      </w:r>
      <w:r w:rsidR="007C6E87">
        <w:t>23.10.2025</w:t>
      </w:r>
      <w:r>
        <w:t xml:space="preserve">. mora ispuniti "Izjavu o pristanku - roditeljski obrazac" (DoC) koji treba preuzeti s ONB-a. Izjavu o sukladnosti mora ispisati, ispuniti i potpisati roditelj </w:t>
      </w:r>
      <w:r>
        <w:lastRenderedPageBreak/>
        <w:t xml:space="preserve">ili zakonski skrbnik te poslati e-poštom organizatoru (OR) uz kopiju putovnice ili osobne iskaznice roditelja ili zakonskog skrbnika najkasnije do </w:t>
      </w:r>
      <w:r w:rsidR="00AE7941">
        <w:t>23.10.</w:t>
      </w:r>
      <w:r>
        <w:t xml:space="preserve"> 202</w:t>
      </w:r>
      <w:r w:rsidR="007C6E87">
        <w:t>5</w:t>
      </w:r>
      <w:r>
        <w:t>., do kraja dana.</w:t>
      </w:r>
    </w:p>
    <w:p w14:paraId="5CF6C304" w14:textId="77777777" w:rsidR="00671F75" w:rsidRDefault="00671F75" w:rsidP="00671F75">
      <w:pPr>
        <w:spacing w:after="0" w:line="240" w:lineRule="auto"/>
      </w:pPr>
      <w:r>
        <w:t>12.4 Odgovorna osoba mora imati dozvolu za upravljanje jedrilicama prema hrvatskim zakonima.</w:t>
      </w:r>
    </w:p>
    <w:p w14:paraId="01A44919" w14:textId="77777777" w:rsidR="00671F75" w:rsidRDefault="00671F75" w:rsidP="00671F75">
      <w:pPr>
        <w:spacing w:after="0" w:line="240" w:lineRule="auto"/>
      </w:pPr>
      <w:r>
        <w:t>12.5 Odgovorna osoba ne mora upravljati brodom.</w:t>
      </w:r>
    </w:p>
    <w:p w14:paraId="1694F2FD" w14:textId="77777777" w:rsidR="00671F75" w:rsidRDefault="00671F75" w:rsidP="00671F75">
      <w:pPr>
        <w:spacing w:after="0" w:line="240" w:lineRule="auto"/>
      </w:pPr>
      <w:r>
        <w:t>12.6 Neće biti ograničenja težine posade.</w:t>
      </w:r>
    </w:p>
    <w:p w14:paraId="6B3AA282" w14:textId="77777777" w:rsidR="00671F75" w:rsidRDefault="00671F75" w:rsidP="00671F75">
      <w:pPr>
        <w:spacing w:after="0" w:line="240" w:lineRule="auto"/>
      </w:pPr>
      <w:r>
        <w:t>12.7 U utrci broj posade na brodu (uključujući i odgovornu osobu) mora biti 4 ili 5.</w:t>
      </w:r>
    </w:p>
    <w:p w14:paraId="43794F53" w14:textId="77777777" w:rsidR="00671F75" w:rsidRDefault="00671F75" w:rsidP="00671F75">
      <w:pPr>
        <w:spacing w:after="0" w:line="240" w:lineRule="auto"/>
      </w:pPr>
      <w:r>
        <w:t>12.8 Timovi će prijaviti broj članova posade prilikom prijave događanja. Taj se broj kasnije ne može promijeniti.</w:t>
      </w:r>
    </w:p>
    <w:p w14:paraId="1FE4E936" w14:textId="77777777" w:rsidR="00671F75" w:rsidRDefault="00671F75" w:rsidP="00671F75">
      <w:pPr>
        <w:spacing w:after="0" w:line="240" w:lineRule="auto"/>
      </w:pPr>
      <w:r>
        <w:t>12.9 Svaki tim mora prijaviti članove posade (uključujući i odgovornu osobu) predajom popisa posade koristeći manage2sail račun najkasnije do 15. ožujka 2023. Moguće je prijaviti 4, 5 ili 6 članova posade.</w:t>
      </w:r>
    </w:p>
    <w:p w14:paraId="2BD39017" w14:textId="77777777" w:rsidR="00671F75" w:rsidRDefault="00671F75" w:rsidP="00671F75">
      <w:pPr>
        <w:spacing w:after="0" w:line="240" w:lineRule="auto"/>
      </w:pPr>
      <w:r>
        <w:t>12.10 Kada registrirani član posade nije u mogućnosti pristupiti natjecanju ili nastaviti natjecanje, organizator regate (OR) može odobriti zamjenu ili privremenu zamjenu. Svaka zamjena će zadovoljiti</w:t>
      </w:r>
    </w:p>
    <w:p w14:paraId="6E4B832A" w14:textId="77777777" w:rsidR="00780FA2" w:rsidRDefault="00671F75" w:rsidP="00671F75">
      <w:pPr>
        <w:spacing w:after="0" w:line="240" w:lineRule="auto"/>
      </w:pPr>
      <w:r>
        <w:t>zahtjeve NoR 12.1, 12.2, 12.3. U slučaju zamjene odgovorne osobe, ekipa će odrediti drugu odgovornu osobu.</w:t>
      </w:r>
      <w:r w:rsidR="00780FA2">
        <w:t xml:space="preserve"> </w:t>
      </w:r>
    </w:p>
    <w:p w14:paraId="61F3E707" w14:textId="77777777" w:rsidR="00780FA2" w:rsidRDefault="00780FA2" w:rsidP="00780FA2">
      <w:pPr>
        <w:spacing w:after="0" w:line="240" w:lineRule="auto"/>
      </w:pPr>
      <w:r>
        <w:t xml:space="preserve">        </w:t>
      </w:r>
    </w:p>
    <w:p w14:paraId="64F2F2A6" w14:textId="77777777" w:rsidR="00780FA2" w:rsidRDefault="00780FA2" w:rsidP="00780FA2">
      <w:pPr>
        <w:spacing w:after="0" w:line="240" w:lineRule="auto"/>
      </w:pPr>
      <w:r>
        <w:t xml:space="preserve">13  </w:t>
      </w:r>
      <w:r w:rsidR="00671F75">
        <w:t>Kurs</w:t>
      </w:r>
      <w:r>
        <w:t xml:space="preserve"> </w:t>
      </w:r>
    </w:p>
    <w:p w14:paraId="5753B4DA" w14:textId="77777777" w:rsidR="00671F75" w:rsidRDefault="00671F75" w:rsidP="00671F75">
      <w:pPr>
        <w:spacing w:after="0" w:line="240" w:lineRule="auto"/>
      </w:pPr>
      <w:r>
        <w:t>Kurs je privjetrina/zavjetrina s:</w:t>
      </w:r>
    </w:p>
    <w:p w14:paraId="414DF446" w14:textId="77777777" w:rsidR="00671F75" w:rsidRDefault="00671F75" w:rsidP="00671F75">
      <w:pPr>
        <w:spacing w:after="0" w:line="240" w:lineRule="auto"/>
      </w:pPr>
      <w:r>
        <w:t>• lijevim zaokretom na privjetrinskoj oznaci,</w:t>
      </w:r>
    </w:p>
    <w:p w14:paraId="66A0FC8A" w14:textId="77777777" w:rsidR="00671F75" w:rsidRDefault="00671F75" w:rsidP="00671F75">
      <w:pPr>
        <w:spacing w:after="0" w:line="240" w:lineRule="auto"/>
      </w:pPr>
      <w:r>
        <w:t>• prolazak između oznaka vrata u zavjetrini u smjeru od posljednje oznake,</w:t>
      </w:r>
    </w:p>
    <w:p w14:paraId="4905358A" w14:textId="77777777" w:rsidR="00671F75" w:rsidRDefault="00671F75" w:rsidP="00671F75">
      <w:pPr>
        <w:spacing w:after="0" w:line="240" w:lineRule="auto"/>
      </w:pPr>
      <w:r>
        <w:t>kruženje s obje strane oznaka i</w:t>
      </w:r>
    </w:p>
    <w:p w14:paraId="67E3CF30" w14:textId="77777777" w:rsidR="00671F75" w:rsidRDefault="00671F75" w:rsidP="00671F75">
      <w:pPr>
        <w:spacing w:after="0" w:line="240" w:lineRule="auto"/>
      </w:pPr>
      <w:r>
        <w:t>• završno jedrenje niz vjetar.</w:t>
      </w:r>
    </w:p>
    <w:p w14:paraId="29905F66" w14:textId="77777777" w:rsidR="00780FA2" w:rsidRDefault="00780FA2" w:rsidP="00671F75">
      <w:pPr>
        <w:spacing w:after="0" w:line="240" w:lineRule="auto"/>
      </w:pPr>
      <w:r>
        <w:t xml:space="preserve"> </w:t>
      </w:r>
    </w:p>
    <w:p w14:paraId="22A8824E" w14:textId="77777777" w:rsidR="00780FA2" w:rsidRDefault="00780FA2" w:rsidP="00780FA2">
      <w:pPr>
        <w:spacing w:after="0" w:line="240" w:lineRule="auto"/>
      </w:pPr>
      <w:r>
        <w:t xml:space="preserve">14  </w:t>
      </w:r>
      <w:r w:rsidR="00671F75">
        <w:t>Bodovanje</w:t>
      </w:r>
      <w:r>
        <w:t xml:space="preserve"> </w:t>
      </w:r>
    </w:p>
    <w:p w14:paraId="359BB14B" w14:textId="77777777" w:rsidR="00671F75" w:rsidRDefault="00671F75" w:rsidP="00671F75">
      <w:pPr>
        <w:spacing w:after="0" w:line="240" w:lineRule="auto"/>
      </w:pPr>
      <w:r>
        <w:t>14.1 Da bi se sačinila serija, svaki tim mora biti bodovan u najmanje 2 završene utrke, inače će se cijeli događaj proglasiti nevažećim. Ovo mijenja RRS A2.1.</w:t>
      </w:r>
    </w:p>
    <w:p w14:paraId="30ED649C" w14:textId="77777777" w:rsidR="00671F75" w:rsidRDefault="00671F75" w:rsidP="00671F75">
      <w:pPr>
        <w:spacing w:after="0" w:line="240" w:lineRule="auto"/>
      </w:pPr>
      <w:r>
        <w:t>14.2 RRS A5.2 mijenja se u:</w:t>
      </w:r>
    </w:p>
    <w:p w14:paraId="1E3990C3" w14:textId="77777777" w:rsidR="00671F75" w:rsidRDefault="004344EC" w:rsidP="00671F75">
      <w:pPr>
        <w:spacing w:after="0" w:line="240" w:lineRule="auto"/>
      </w:pPr>
      <w:r>
        <w:t>“Ekipi</w:t>
      </w:r>
      <w:r w:rsidR="00671F75">
        <w:t xml:space="preserve"> koja nije startala, nije jedrila </w:t>
      </w:r>
      <w:r>
        <w:t>predviđenu rutu</w:t>
      </w:r>
      <w:r w:rsidR="00671F75">
        <w:t xml:space="preserve">, nije završila, povukla se ili bila diskvalificirana bit će </w:t>
      </w:r>
      <w:r>
        <w:t xml:space="preserve">dodijeljeni </w:t>
      </w:r>
      <w:r w:rsidRPr="004344EC">
        <w:t>jednak</w:t>
      </w:r>
      <w:r>
        <w:t>i</w:t>
      </w:r>
      <w:r w:rsidRPr="004344EC">
        <w:t xml:space="preserve"> broju jedrilica navedenih u listi parova za ovu utrku</w:t>
      </w:r>
      <w:r w:rsidR="00671F75">
        <w:t>. Međutim, ako</w:t>
      </w:r>
    </w:p>
    <w:p w14:paraId="21734562" w14:textId="77777777" w:rsidR="00671F75" w:rsidRDefault="00671F75" w:rsidP="00671F75">
      <w:pPr>
        <w:spacing w:after="0" w:line="240" w:lineRule="auto"/>
      </w:pPr>
      <w:r>
        <w:t>(a) tim koji nije startao zbog kvara ili oštećenja signaliziranog u skladu sa SI i nikakav popravak nije mogao biti izvršen do pripremnog signala ili,</w:t>
      </w:r>
    </w:p>
    <w:p w14:paraId="5E399173" w14:textId="77777777" w:rsidR="00671F75" w:rsidRDefault="00671F75" w:rsidP="00671F75">
      <w:pPr>
        <w:spacing w:after="0" w:line="240" w:lineRule="auto"/>
      </w:pPr>
      <w:r>
        <w:t xml:space="preserve">(b) RC odluči prije pripremnog signala da zbog kvara ili oštećenja tim neće startati, tim će dobiti prosječne bodove prema RRS A9(a) za ovu utrku, osim ako nije </w:t>
      </w:r>
      <w:r w:rsidR="004344EC">
        <w:t>bodovan u manje od 3 utrke u seriji</w:t>
      </w:r>
      <w:r>
        <w:t xml:space="preserve"> osim dotične utrke.”</w:t>
      </w:r>
    </w:p>
    <w:p w14:paraId="618DC23D" w14:textId="77777777" w:rsidR="00671F75" w:rsidRDefault="00671F75" w:rsidP="00671F75">
      <w:pPr>
        <w:spacing w:after="0" w:line="240" w:lineRule="auto"/>
      </w:pPr>
      <w:r>
        <w:t>14.3 Kazne</w:t>
      </w:r>
      <w:r w:rsidR="004344EC">
        <w:t xml:space="preserve">ni bodovi </w:t>
      </w:r>
      <w:r>
        <w:t xml:space="preserve">za kršenje pravila 14 kako je navedeno u RRS dodatku UF1.3 dodaju se rezultatu utrke </w:t>
      </w:r>
      <w:r w:rsidR="004344EC">
        <w:t xml:space="preserve">pojedine </w:t>
      </w:r>
      <w:r>
        <w:t>jedrilice. Ovo mijenja RRS A4 i 5.2.</w:t>
      </w:r>
    </w:p>
    <w:p w14:paraId="166199B8" w14:textId="77777777" w:rsidR="00671F75" w:rsidRDefault="00671F75" w:rsidP="00671F75">
      <w:pPr>
        <w:spacing w:after="0" w:line="240" w:lineRule="auto"/>
      </w:pPr>
      <w:r>
        <w:t>14.4 Kada su timovi bodovani s različitim brojem plovova, tim s manje bodova će se bodovati za svaki nedos</w:t>
      </w:r>
      <w:r w:rsidR="004344EC">
        <w:t>tajući prosjek bodova postignut</w:t>
      </w:r>
      <w:r>
        <w:t xml:space="preserve"> po plovu koji je tim jedrio</w:t>
      </w:r>
      <w:r w:rsidR="004344EC">
        <w:t xml:space="preserve"> </w:t>
      </w:r>
      <w:r>
        <w:t>prema RRS A9(b). Ovo mijenja RRS A2.1 i A5.1.</w:t>
      </w:r>
    </w:p>
    <w:p w14:paraId="3952EF7A" w14:textId="77777777" w:rsidR="00780FA2" w:rsidRDefault="00671F75" w:rsidP="00671F75">
      <w:pPr>
        <w:spacing w:after="0" w:line="240" w:lineRule="auto"/>
      </w:pPr>
      <w:r>
        <w:t>14.5 Niti jedan rezultat se ne isključuje.</w:t>
      </w:r>
      <w:r w:rsidR="00780FA2">
        <w:t xml:space="preserve"> </w:t>
      </w:r>
    </w:p>
    <w:p w14:paraId="3DB9E7AC" w14:textId="77777777" w:rsidR="004344EC" w:rsidRDefault="004344EC" w:rsidP="00671F75">
      <w:pPr>
        <w:spacing w:after="0" w:line="240" w:lineRule="auto"/>
      </w:pPr>
    </w:p>
    <w:p w14:paraId="1FF98ED9" w14:textId="77777777" w:rsidR="00780FA2" w:rsidRDefault="004344EC" w:rsidP="00780FA2">
      <w:pPr>
        <w:spacing w:after="0" w:line="240" w:lineRule="auto"/>
      </w:pPr>
      <w:r>
        <w:t>15  Sigurnost</w:t>
      </w:r>
    </w:p>
    <w:p w14:paraId="43E9DABF" w14:textId="77777777" w:rsidR="004344EC" w:rsidRDefault="004344EC" w:rsidP="004344EC">
      <w:pPr>
        <w:spacing w:after="0" w:line="240" w:lineRule="auto"/>
      </w:pPr>
      <w:r>
        <w:t>15.1 RRS 40.1 primjenjuje se u bilo koje vrijeme kada jedrilice plove i mijenja se u:</w:t>
      </w:r>
    </w:p>
    <w:p w14:paraId="7D79A8E6" w14:textId="77777777" w:rsidR="00780FA2" w:rsidRDefault="004344EC" w:rsidP="004344EC">
      <w:pPr>
        <w:spacing w:after="0" w:line="240" w:lineRule="auto"/>
      </w:pPr>
      <w:r>
        <w:t>„Natjecatelji moraju nositi pojaseve za spašavanje prema DIN EN 393 ili ISO DIN EN ISO 12402-5 osim dok kratko mijenjaju ili prilagođavaju odjeću ili osobnu opremu. Mokra odijela i suha odijela ne smatraju se pojasom za spašavanje.”</w:t>
      </w:r>
      <w:r w:rsidR="00780FA2">
        <w:t xml:space="preserve"> </w:t>
      </w:r>
    </w:p>
    <w:p w14:paraId="3F5185C0" w14:textId="77777777" w:rsidR="00780FA2" w:rsidRDefault="00780FA2" w:rsidP="00780FA2">
      <w:pPr>
        <w:spacing w:after="0" w:line="240" w:lineRule="auto"/>
      </w:pPr>
      <w:r>
        <w:t xml:space="preserve">16  </w:t>
      </w:r>
      <w:r w:rsidR="004344EC">
        <w:t>Nagrade</w:t>
      </w:r>
    </w:p>
    <w:p w14:paraId="3584FCE1" w14:textId="77777777" w:rsidR="004344EC" w:rsidRDefault="004344EC" w:rsidP="004344EC">
      <w:pPr>
        <w:spacing w:after="0" w:line="240" w:lineRule="auto"/>
      </w:pPr>
      <w:r>
        <w:t>16.1 Pehari i medalje za ekipe rangirane od 1 do 3.</w:t>
      </w:r>
    </w:p>
    <w:p w14:paraId="49E60D51" w14:textId="77777777" w:rsidR="004344EC" w:rsidRDefault="004344EC" w:rsidP="004344EC">
      <w:pPr>
        <w:spacing w:after="0" w:line="240" w:lineRule="auto"/>
      </w:pPr>
      <w:r>
        <w:t>16.2 Nagrade za sve sudionike.</w:t>
      </w:r>
    </w:p>
    <w:p w14:paraId="1999C481" w14:textId="77777777" w:rsidR="00780FA2" w:rsidRDefault="00780FA2" w:rsidP="004344EC">
      <w:pPr>
        <w:spacing w:after="0" w:line="240" w:lineRule="auto"/>
      </w:pPr>
      <w:r>
        <w:lastRenderedPageBreak/>
        <w:t xml:space="preserve"> </w:t>
      </w:r>
    </w:p>
    <w:p w14:paraId="3B1447CE" w14:textId="77777777" w:rsidR="00780FA2" w:rsidRDefault="00780FA2" w:rsidP="00780FA2">
      <w:pPr>
        <w:spacing w:after="0" w:line="240" w:lineRule="auto"/>
      </w:pPr>
      <w:r>
        <w:t xml:space="preserve">17  </w:t>
      </w:r>
      <w:r w:rsidR="004344EC">
        <w:t>Pomoćni brodovi</w:t>
      </w:r>
      <w:r>
        <w:t xml:space="preserve"> </w:t>
      </w:r>
    </w:p>
    <w:p w14:paraId="1413737E" w14:textId="77777777" w:rsidR="00780FA2" w:rsidRDefault="00780FA2" w:rsidP="00780FA2">
      <w:pPr>
        <w:spacing w:after="0" w:line="240" w:lineRule="auto"/>
      </w:pPr>
      <w:r>
        <w:t xml:space="preserve">17.1  [DP] </w:t>
      </w:r>
      <w:r w:rsidR="004344EC">
        <w:t>Nisu dopušteni pomoćni brodovi.</w:t>
      </w:r>
      <w:r>
        <w:t xml:space="preserve"> </w:t>
      </w:r>
    </w:p>
    <w:p w14:paraId="49427174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15075053" w14:textId="77777777" w:rsidR="0090390B" w:rsidRDefault="0090390B" w:rsidP="0090390B">
      <w:pPr>
        <w:spacing w:after="0" w:line="240" w:lineRule="auto"/>
      </w:pPr>
      <w:r>
        <w:t>18 Medijska prava, kamere i elektronička oprema</w:t>
      </w:r>
    </w:p>
    <w:p w14:paraId="54A14A2E" w14:textId="77777777" w:rsidR="0090390B" w:rsidRDefault="0090390B" w:rsidP="0090390B">
      <w:pPr>
        <w:spacing w:after="0" w:line="240" w:lineRule="auto"/>
      </w:pPr>
      <w:r>
        <w:t xml:space="preserve">18.1 Sudjelovanjem u događaju, natjecatelji i timovi daju </w:t>
      </w:r>
      <w:r w:rsidR="00241CA1">
        <w:t xml:space="preserve">organizatoru regate </w:t>
      </w:r>
      <w:r>
        <w:t>(OR), SSLA i sponzorima događaja trajno prav</w:t>
      </w:r>
      <w:r w:rsidR="00241CA1">
        <w:t>o da naprave, koriste i povremeno pokažu fotografije i video materijale</w:t>
      </w:r>
      <w:r>
        <w:t xml:space="preserve">, snimljene </w:t>
      </w:r>
      <w:r w:rsidR="00241CA1">
        <w:t>z</w:t>
      </w:r>
      <w:r>
        <w:t xml:space="preserve">a </w:t>
      </w:r>
      <w:r w:rsidR="00241CA1">
        <w:t>bilo koji medij za reprodukciju</w:t>
      </w:r>
      <w:r>
        <w:t xml:space="preserve"> tijekom </w:t>
      </w:r>
      <w:r w:rsidR="00241CA1">
        <w:t>trajanja</w:t>
      </w:r>
      <w:r>
        <w:t xml:space="preserve"> natjecanja bez naknade.</w:t>
      </w:r>
    </w:p>
    <w:p w14:paraId="4AA7B23C" w14:textId="77777777" w:rsidR="0090390B" w:rsidRDefault="0090390B" w:rsidP="0090390B">
      <w:pPr>
        <w:spacing w:after="0" w:line="240" w:lineRule="auto"/>
      </w:pPr>
      <w:r>
        <w:t>18.2 Od plovila se može</w:t>
      </w:r>
      <w:r w:rsidR="00241CA1">
        <w:t xml:space="preserve"> tražiti da nose kameremikrofone</w:t>
      </w:r>
      <w:r>
        <w:t xml:space="preserve"> i opremu za pozicioniranje kako je navedeno i isporučeno od strane </w:t>
      </w:r>
      <w:r w:rsidR="00241CA1">
        <w:t xml:space="preserve">organizatora regate </w:t>
      </w:r>
      <w:r>
        <w:t>(OR).</w:t>
      </w:r>
    </w:p>
    <w:p w14:paraId="1E6D7460" w14:textId="77777777" w:rsidR="0090390B" w:rsidRDefault="0090390B" w:rsidP="0090390B">
      <w:pPr>
        <w:spacing w:after="0" w:line="240" w:lineRule="auto"/>
      </w:pPr>
      <w:r>
        <w:t xml:space="preserve">18.3 [NP] </w:t>
      </w:r>
      <w:r w:rsidR="00241CA1">
        <w:t xml:space="preserve">Natjecatelji </w:t>
      </w:r>
      <w:r>
        <w:t xml:space="preserve">ne smiju </w:t>
      </w:r>
      <w:r w:rsidR="00241CA1">
        <w:t>ometati</w:t>
      </w:r>
      <w:r>
        <w:t xml:space="preserve"> normalan rad medijske opreme koju isporučuje OA.</w:t>
      </w:r>
    </w:p>
    <w:p w14:paraId="681652C6" w14:textId="77777777" w:rsidR="00780FA2" w:rsidRDefault="0090390B" w:rsidP="0090390B">
      <w:pPr>
        <w:spacing w:after="0" w:line="240" w:lineRule="auto"/>
      </w:pPr>
      <w:r>
        <w:t xml:space="preserve">18.4 [NP] Ako to zahtijeva </w:t>
      </w:r>
      <w:r w:rsidR="00241CA1">
        <w:t>organizator regate (OR</w:t>
      </w:r>
      <w:r>
        <w:t>), natjecatelji će dati intervjue na događaju.</w:t>
      </w:r>
      <w:r w:rsidR="00780FA2">
        <w:t xml:space="preserve"> </w:t>
      </w:r>
    </w:p>
    <w:p w14:paraId="3B727635" w14:textId="77777777" w:rsidR="00780FA2" w:rsidRDefault="00780FA2" w:rsidP="00780FA2">
      <w:pPr>
        <w:spacing w:after="0" w:line="240" w:lineRule="auto"/>
      </w:pPr>
      <w:r>
        <w:t xml:space="preserve">        </w:t>
      </w:r>
    </w:p>
    <w:p w14:paraId="312DA7E5" w14:textId="77777777" w:rsidR="00780FA2" w:rsidRDefault="00780FA2" w:rsidP="00780FA2">
      <w:pPr>
        <w:spacing w:after="0" w:line="240" w:lineRule="auto"/>
      </w:pPr>
      <w:r>
        <w:t xml:space="preserve">19  </w:t>
      </w:r>
      <w:r w:rsidR="00241CA1" w:rsidRPr="00241CA1">
        <w:t>Odricanje od odgovornosti</w:t>
      </w:r>
    </w:p>
    <w:p w14:paraId="3F8ED176" w14:textId="77777777" w:rsidR="00780FA2" w:rsidRDefault="00241CA1" w:rsidP="00780FA2">
      <w:pPr>
        <w:spacing w:after="0" w:line="240" w:lineRule="auto"/>
      </w:pPr>
      <w:r w:rsidRPr="00241CA1">
        <w:t>Natjecatel</w:t>
      </w:r>
      <w:r>
        <w:t>ji i timovi sudjeluju u događanju</w:t>
      </w:r>
      <w:r w:rsidRPr="00241CA1">
        <w:t xml:space="preserve"> u potpunosti na vlastitu odgovornost. Vidi RRS 3, Odluka o utrci. Svaka odgovornost za bilo kakvu štetu je isključena u najvećoj mjeri dopuštenoj važećim zakonom.</w:t>
      </w:r>
      <w:r w:rsidR="00780FA2">
        <w:t xml:space="preserve"> </w:t>
      </w:r>
    </w:p>
    <w:p w14:paraId="65066A77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422F45D3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2A968D64" w14:textId="77777777" w:rsidR="00241CA1" w:rsidRDefault="00241CA1" w:rsidP="00780FA2">
      <w:pPr>
        <w:spacing w:after="0" w:line="240" w:lineRule="auto"/>
      </w:pPr>
      <w:r>
        <w:t>Sponzori</w:t>
      </w:r>
    </w:p>
    <w:p w14:paraId="6CBAF1B8" w14:textId="77777777" w:rsidR="00241CA1" w:rsidRDefault="00241CA1" w:rsidP="00780FA2">
      <w:pPr>
        <w:spacing w:after="0" w:line="240" w:lineRule="auto"/>
      </w:pPr>
    </w:p>
    <w:p w14:paraId="5AD8091E" w14:textId="77777777" w:rsidR="00241CA1" w:rsidRDefault="00241CA1" w:rsidP="00780FA2">
      <w:pPr>
        <w:spacing w:after="0" w:line="240" w:lineRule="auto"/>
      </w:pPr>
      <w:r>
        <w:rPr>
          <w:noProof/>
          <w:lang w:eastAsia="hr-HR"/>
        </w:rPr>
        <w:drawing>
          <wp:inline distT="0" distB="0" distL="0" distR="0" wp14:anchorId="7DC6A3AC" wp14:editId="4881F1EC">
            <wp:extent cx="5972810" cy="3831590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A5AE" w14:textId="77777777" w:rsidR="00241CA1" w:rsidRDefault="00241CA1" w:rsidP="00780FA2">
      <w:pPr>
        <w:spacing w:after="0" w:line="240" w:lineRule="auto"/>
      </w:pPr>
    </w:p>
    <w:p w14:paraId="0DFADFA0" w14:textId="77777777" w:rsidR="00241CA1" w:rsidRDefault="00241CA1" w:rsidP="00780FA2">
      <w:pPr>
        <w:spacing w:after="0" w:line="240" w:lineRule="auto"/>
      </w:pPr>
    </w:p>
    <w:p w14:paraId="6C61C7AD" w14:textId="77777777" w:rsidR="00241CA1" w:rsidRDefault="00241CA1" w:rsidP="00780FA2">
      <w:pPr>
        <w:spacing w:after="0" w:line="240" w:lineRule="auto"/>
      </w:pPr>
    </w:p>
    <w:p w14:paraId="7E362DC8" w14:textId="77777777" w:rsidR="00780FA2" w:rsidRDefault="00241CA1" w:rsidP="00780FA2">
      <w:pPr>
        <w:spacing w:after="0" w:line="240" w:lineRule="auto"/>
      </w:pPr>
      <w:r>
        <w:t>Dodatak</w:t>
      </w:r>
      <w:r w:rsidR="00780FA2">
        <w:t xml:space="preserve"> A – </w:t>
      </w:r>
      <w:r>
        <w:t>Mapa weba i područje jedrenja</w:t>
      </w:r>
      <w:r w:rsidR="00780FA2">
        <w:t xml:space="preserve"> </w:t>
      </w:r>
    </w:p>
    <w:p w14:paraId="7F874E42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04D23CE1" w14:textId="77777777" w:rsidR="00780FA2" w:rsidRDefault="00513D96" w:rsidP="00780FA2">
      <w:pPr>
        <w:spacing w:after="0" w:line="240" w:lineRule="auto"/>
      </w:pPr>
      <w:r>
        <w:lastRenderedPageBreak/>
        <w:t>1  Punat</w:t>
      </w:r>
    </w:p>
    <w:p w14:paraId="107643CE" w14:textId="77777777" w:rsidR="00780FA2" w:rsidRDefault="00780FA2" w:rsidP="00780FA2">
      <w:pPr>
        <w:spacing w:after="0" w:line="240" w:lineRule="auto"/>
      </w:pPr>
      <w:r>
        <w:t xml:space="preserve"> </w:t>
      </w:r>
    </w:p>
    <w:p w14:paraId="2413F4ED" w14:textId="77777777" w:rsidR="00780FA2" w:rsidRDefault="00241CA1" w:rsidP="00780FA2">
      <w:pPr>
        <w:spacing w:after="0" w:line="240" w:lineRule="auto"/>
      </w:pPr>
      <w:r>
        <w:rPr>
          <w:noProof/>
          <w:lang w:eastAsia="hr-HR"/>
        </w:rPr>
        <w:drawing>
          <wp:inline distT="0" distB="0" distL="0" distR="0" wp14:anchorId="3C2ACF10" wp14:editId="51567AF8">
            <wp:extent cx="5972810" cy="4531995"/>
            <wp:effectExtent l="0" t="0" r="889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FA2">
        <w:t xml:space="preserve"> </w:t>
      </w:r>
    </w:p>
    <w:p w14:paraId="2CA7FFB1" w14:textId="77777777" w:rsidR="00780FA2" w:rsidRDefault="00780FA2" w:rsidP="00780FA2">
      <w:pPr>
        <w:spacing w:after="0" w:line="240" w:lineRule="auto"/>
      </w:pPr>
      <w:r>
        <w:t xml:space="preserve">    </w:t>
      </w:r>
    </w:p>
    <w:p w14:paraId="4408E9BD" w14:textId="77777777" w:rsidR="00780FA2" w:rsidRDefault="00780FA2" w:rsidP="00780FA2">
      <w:pPr>
        <w:spacing w:after="0" w:line="240" w:lineRule="auto"/>
      </w:pPr>
      <w:r>
        <w:t xml:space="preserve">            </w:t>
      </w:r>
    </w:p>
    <w:p w14:paraId="24FBD998" w14:textId="77777777" w:rsidR="00780FA2" w:rsidRDefault="00780FA2" w:rsidP="00780FA2">
      <w:pPr>
        <w:spacing w:after="0" w:line="240" w:lineRule="auto"/>
      </w:pPr>
      <w:r>
        <w:t xml:space="preserve">    </w:t>
      </w:r>
    </w:p>
    <w:p w14:paraId="6CD75F34" w14:textId="77777777" w:rsidR="00780FA2" w:rsidRDefault="00780FA2" w:rsidP="00780FA2">
      <w:pPr>
        <w:spacing w:after="0" w:line="240" w:lineRule="auto"/>
      </w:pPr>
      <w:r>
        <w:t xml:space="preserve">2  </w:t>
      </w:r>
      <w:r w:rsidR="00513D96">
        <w:t>Područje jedrenja</w:t>
      </w:r>
    </w:p>
    <w:p w14:paraId="1D6C3691" w14:textId="77777777" w:rsidR="00513D96" w:rsidRDefault="00513D96" w:rsidP="00780FA2">
      <w:pPr>
        <w:spacing w:after="0" w:line="240" w:lineRule="auto"/>
      </w:pPr>
    </w:p>
    <w:p w14:paraId="5B762913" w14:textId="77777777" w:rsidR="00513D96" w:rsidRDefault="00513D96" w:rsidP="00780FA2">
      <w:pPr>
        <w:spacing w:after="0" w:line="240" w:lineRule="auto"/>
      </w:pPr>
      <w:r>
        <w:rPr>
          <w:noProof/>
          <w:lang w:eastAsia="hr-HR"/>
        </w:rPr>
        <w:lastRenderedPageBreak/>
        <w:drawing>
          <wp:inline distT="0" distB="0" distL="0" distR="0" wp14:anchorId="7DB853FB" wp14:editId="237AC6DC">
            <wp:extent cx="4693920" cy="825881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93EB" w14:textId="77777777" w:rsidR="00513D96" w:rsidRDefault="00513D96" w:rsidP="00780FA2">
      <w:pPr>
        <w:spacing w:after="0" w:line="240" w:lineRule="auto"/>
      </w:pPr>
    </w:p>
    <w:p w14:paraId="66C18C4A" w14:textId="77777777" w:rsidR="00780FA2" w:rsidRDefault="00780FA2" w:rsidP="00780FA2">
      <w:pPr>
        <w:spacing w:after="0" w:line="240" w:lineRule="auto"/>
      </w:pPr>
    </w:p>
    <w:p w14:paraId="2A2FDEA2" w14:textId="77777777" w:rsidR="00780FA2" w:rsidRDefault="00780FA2" w:rsidP="00780FA2">
      <w:pPr>
        <w:spacing w:after="0" w:line="240" w:lineRule="auto"/>
      </w:pPr>
    </w:p>
    <w:sectPr w:rsidR="00780FA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FA2"/>
    <w:rsid w:val="00020ADA"/>
    <w:rsid w:val="0004206D"/>
    <w:rsid w:val="00083722"/>
    <w:rsid w:val="0009128A"/>
    <w:rsid w:val="00241CA1"/>
    <w:rsid w:val="002501E9"/>
    <w:rsid w:val="002853C4"/>
    <w:rsid w:val="003466E2"/>
    <w:rsid w:val="004344EC"/>
    <w:rsid w:val="00513D96"/>
    <w:rsid w:val="00554793"/>
    <w:rsid w:val="005727B8"/>
    <w:rsid w:val="005B5F2C"/>
    <w:rsid w:val="00671F75"/>
    <w:rsid w:val="00780FA2"/>
    <w:rsid w:val="007C6E87"/>
    <w:rsid w:val="0090390B"/>
    <w:rsid w:val="00963B9A"/>
    <w:rsid w:val="00A06B3A"/>
    <w:rsid w:val="00A722AF"/>
    <w:rsid w:val="00AE7941"/>
    <w:rsid w:val="00B64130"/>
    <w:rsid w:val="00CC5362"/>
    <w:rsid w:val="00E713C0"/>
    <w:rsid w:val="00F12886"/>
    <w:rsid w:val="00FC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E3BB3"/>
  <w15:docId w15:val="{91920190-CE69-4BC7-AD90-DD37A8FA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8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80FA2"/>
    <w:rPr>
      <w:rFonts w:ascii="Tahoma" w:hAnsi="Tahoma" w:cs="Tahoma"/>
      <w:sz w:val="16"/>
      <w:szCs w:val="16"/>
      <w:lang w:val="hr-HR"/>
    </w:rPr>
  </w:style>
  <w:style w:type="character" w:styleId="Hiperveza">
    <w:name w:val="Hyperlink"/>
    <w:basedOn w:val="Zadanifontodlomka"/>
    <w:uiPriority w:val="99"/>
    <w:unhideWhenUsed/>
    <w:rsid w:val="00E713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7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7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0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8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5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2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421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1590</Words>
  <Characters>9065</Characters>
  <Application>Microsoft Office Word</Application>
  <DocSecurity>0</DocSecurity>
  <Lines>75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Marina Punat Grupa</Company>
  <LinksUpToDate>false</LinksUpToDate>
  <CharactersWithSpaces>10634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 Leleković</dc:creator>
  <cp:lastModifiedBy>Romina Fantov</cp:lastModifiedBy>
  <cp:revision>5</cp:revision>
  <dcterms:created xsi:type="dcterms:W3CDTF">2025-10-14T08:45:00Z</dcterms:created>
  <dcterms:modified xsi:type="dcterms:W3CDTF">2025-10-15T10:25:00Z</dcterms:modified>
</cp:coreProperties>
</file>